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27"/>
        <w:tblW w:w="10682" w:type="dxa"/>
        <w:tblLook w:val="04A0" w:firstRow="1" w:lastRow="0" w:firstColumn="1" w:lastColumn="0" w:noHBand="0" w:noVBand="1"/>
      </w:tblPr>
      <w:tblGrid>
        <w:gridCol w:w="338"/>
        <w:gridCol w:w="3137"/>
        <w:gridCol w:w="3103"/>
        <w:gridCol w:w="4104"/>
      </w:tblGrid>
      <w:tr w:rsidR="00D05C6B" w:rsidTr="00D05C6B">
        <w:trPr>
          <w:trHeight w:val="303"/>
        </w:trPr>
        <w:tc>
          <w:tcPr>
            <w:tcW w:w="10682" w:type="dxa"/>
            <w:gridSpan w:val="4"/>
          </w:tcPr>
          <w:p w:rsidR="00C62E9C" w:rsidRDefault="004E0C09" w:rsidP="005F22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Personal, Social and Emotional Development: Sense of Self</w:t>
            </w:r>
          </w:p>
          <w:p w:rsidR="00D05C6B" w:rsidRPr="001D5DB7" w:rsidRDefault="00D05C6B" w:rsidP="005F225A">
            <w:pPr>
              <w:jc w:val="center"/>
              <w:rPr>
                <w:i/>
                <w:sz w:val="20"/>
                <w:szCs w:val="20"/>
              </w:rPr>
            </w:pPr>
            <w:r w:rsidRPr="001D5DB7">
              <w:rPr>
                <w:i/>
                <w:sz w:val="20"/>
                <w:szCs w:val="20"/>
              </w:rPr>
              <w:t>Developing Knowledge and Skills</w:t>
            </w:r>
            <w:r w:rsidR="00607112" w:rsidRPr="001D5DB7">
              <w:rPr>
                <w:i/>
                <w:sz w:val="20"/>
                <w:szCs w:val="20"/>
              </w:rPr>
              <w:t xml:space="preserve"> Sequentially</w:t>
            </w:r>
          </w:p>
        </w:tc>
      </w:tr>
      <w:tr w:rsidR="00D5327F" w:rsidTr="004E0C09">
        <w:trPr>
          <w:trHeight w:val="303"/>
        </w:trPr>
        <w:tc>
          <w:tcPr>
            <w:tcW w:w="3475" w:type="dxa"/>
            <w:gridSpan w:val="2"/>
          </w:tcPr>
          <w:p w:rsidR="00D05C6B" w:rsidRPr="00607112" w:rsidRDefault="00D05C6B" w:rsidP="00D05C6B">
            <w:pPr>
              <w:jc w:val="center"/>
              <w:rPr>
                <w:b/>
                <w:sz w:val="16"/>
                <w:szCs w:val="16"/>
              </w:rPr>
            </w:pPr>
            <w:r w:rsidRPr="00607112">
              <w:rPr>
                <w:b/>
                <w:sz w:val="16"/>
                <w:szCs w:val="16"/>
              </w:rPr>
              <w:t>Range/Knowledge</w:t>
            </w:r>
          </w:p>
        </w:tc>
        <w:tc>
          <w:tcPr>
            <w:tcW w:w="3103" w:type="dxa"/>
          </w:tcPr>
          <w:p w:rsidR="00D05C6B" w:rsidRPr="00607112" w:rsidRDefault="00D05C6B" w:rsidP="00607112">
            <w:pPr>
              <w:jc w:val="center"/>
              <w:rPr>
                <w:b/>
                <w:sz w:val="16"/>
                <w:szCs w:val="16"/>
              </w:rPr>
            </w:pPr>
            <w:r w:rsidRPr="00607112">
              <w:rPr>
                <w:b/>
                <w:sz w:val="16"/>
                <w:szCs w:val="16"/>
              </w:rPr>
              <w:t>Positive Relationships</w:t>
            </w:r>
          </w:p>
        </w:tc>
        <w:tc>
          <w:tcPr>
            <w:tcW w:w="4104" w:type="dxa"/>
          </w:tcPr>
          <w:p w:rsidR="00D05C6B" w:rsidRPr="00607112" w:rsidRDefault="00D05C6B" w:rsidP="00607112">
            <w:pPr>
              <w:jc w:val="center"/>
              <w:rPr>
                <w:b/>
                <w:sz w:val="16"/>
                <w:szCs w:val="16"/>
              </w:rPr>
            </w:pPr>
            <w:r w:rsidRPr="00607112">
              <w:rPr>
                <w:b/>
                <w:sz w:val="16"/>
                <w:szCs w:val="16"/>
              </w:rPr>
              <w:t>Enabling Environments</w:t>
            </w:r>
          </w:p>
        </w:tc>
      </w:tr>
      <w:tr w:rsidR="004E0C09" w:rsidTr="004E0C09">
        <w:trPr>
          <w:trHeight w:val="303"/>
        </w:trPr>
        <w:tc>
          <w:tcPr>
            <w:tcW w:w="338" w:type="dxa"/>
          </w:tcPr>
          <w:p w:rsidR="004E0C09" w:rsidRPr="00D05C6B" w:rsidRDefault="004E0C09" w:rsidP="00D05C6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D05C6B">
              <w:rPr>
                <w:rFonts w:cstheme="minorHAnsi"/>
                <w:color w:val="3D3C3B"/>
                <w:sz w:val="16"/>
                <w:szCs w:val="16"/>
              </w:rPr>
              <w:t>1.</w:t>
            </w:r>
          </w:p>
        </w:tc>
        <w:tc>
          <w:tcPr>
            <w:tcW w:w="3137" w:type="dxa"/>
          </w:tcPr>
          <w:p w:rsidR="004E0C09" w:rsidRPr="000A5071" w:rsidRDefault="004E0C09" w:rsidP="004E0C09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>• Learns abou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 xml:space="preserve">t their physical self through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exploratory pla</w:t>
            </w:r>
            <w:r w:rsidR="000A5071">
              <w:rPr>
                <w:rFonts w:cstheme="minorHAnsi"/>
                <w:color w:val="3D3C3B"/>
                <w:sz w:val="16"/>
                <w:szCs w:val="16"/>
              </w:rPr>
              <w:t xml:space="preserve">y with their hands and feet and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movement</w:t>
            </w:r>
          </w:p>
          <w:p w:rsidR="004E0C09" w:rsidRPr="000A5071" w:rsidRDefault="004E0C09" w:rsidP="004E0C09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>• Is becoming aware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 xml:space="preserve"> of self as they imitate sounds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and expressions th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 xml:space="preserve">at are mirrored back to them by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close adults: laughi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 xml:space="preserve">ng and gurgling during physical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interactions</w:t>
            </w:r>
          </w:p>
          <w:p w:rsidR="004E0C09" w:rsidRPr="000A5071" w:rsidRDefault="004E0C09" w:rsidP="004E0C09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>• Shows awareness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 xml:space="preserve"> of being a separate individual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through initiating c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 xml:space="preserve">ontact with others using voice, gesture, eye contact and facial expression and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through secure-base behaviours</w:t>
            </w:r>
          </w:p>
          <w:p w:rsidR="004E0C09" w:rsidRPr="000A5071" w:rsidRDefault="004E0C09" w:rsidP="004E0C09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>• Expresses awareness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 xml:space="preserve"> of their physical self through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their own movements, gesture</w:t>
            </w:r>
            <w:r w:rsidR="000A5071">
              <w:rPr>
                <w:rFonts w:cstheme="minorHAnsi"/>
                <w:color w:val="3D3C3B"/>
                <w:sz w:val="16"/>
                <w:szCs w:val="16"/>
              </w:rPr>
              <w:t xml:space="preserve">s and expressions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and by touching their own and other’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 xml:space="preserve">s faces, eyes,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and mouth in play and care events</w:t>
            </w:r>
          </w:p>
          <w:p w:rsidR="004E0C09" w:rsidRPr="000A5071" w:rsidRDefault="004E0C09" w:rsidP="004E0C09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>• Shows growing conf</w:t>
            </w:r>
            <w:r w:rsidR="000A5071">
              <w:rPr>
                <w:rFonts w:cstheme="minorHAnsi"/>
                <w:color w:val="3D3C3B"/>
                <w:sz w:val="16"/>
                <w:szCs w:val="16"/>
              </w:rPr>
              <w:t xml:space="preserve">idence that their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 xml:space="preserve">needs will be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met by freely exp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 xml:space="preserve">ressing their need for comfort,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nourishment or company</w:t>
            </w:r>
          </w:p>
        </w:tc>
        <w:tc>
          <w:tcPr>
            <w:tcW w:w="3103" w:type="dxa"/>
            <w:vMerge w:val="restart"/>
          </w:tcPr>
          <w:p w:rsidR="004E0C09" w:rsidRPr="000A5071" w:rsidRDefault="000A5071" w:rsidP="004E0C09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 xml:space="preserve">• </w:t>
            </w:r>
            <w:r w:rsidR="004E0C09" w:rsidRPr="000A5071">
              <w:rPr>
                <w:rFonts w:cstheme="minorHAnsi"/>
                <w:color w:val="3D3C3B"/>
                <w:sz w:val="16"/>
                <w:szCs w:val="16"/>
              </w:rPr>
              <w:t>Engage in attentive, uninterrupted</w:t>
            </w:r>
            <w:r w:rsidR="001D22AF" w:rsidRPr="000A5071">
              <w:rPr>
                <w:rFonts w:cstheme="minorHAnsi"/>
                <w:color w:val="3D3C3B"/>
                <w:sz w:val="16"/>
                <w:szCs w:val="16"/>
              </w:rPr>
              <w:t xml:space="preserve"> play with babies when they are </w:t>
            </w:r>
            <w:r w:rsidR="004E0C09" w:rsidRPr="000A5071">
              <w:rPr>
                <w:rFonts w:cstheme="minorHAnsi"/>
                <w:color w:val="3D3C3B"/>
                <w:sz w:val="16"/>
                <w:szCs w:val="16"/>
              </w:rPr>
              <w:t>alert and ready.</w:t>
            </w:r>
          </w:p>
          <w:p w:rsidR="004E0C09" w:rsidRPr="000A5071" w:rsidRDefault="004E0C09" w:rsidP="004E0C09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>• Provide many opportunities for bab</w:t>
            </w:r>
            <w:r w:rsidR="001D22AF" w:rsidRPr="000A5071">
              <w:rPr>
                <w:rFonts w:cstheme="minorHAnsi"/>
                <w:color w:val="3D3C3B"/>
                <w:sz w:val="16"/>
                <w:szCs w:val="16"/>
              </w:rPr>
              <w:t xml:space="preserve">ies to explore how their bodies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move by giving them free play time on the firm surface of the floor.</w:t>
            </w:r>
          </w:p>
          <w:p w:rsidR="004E0C09" w:rsidRPr="000A5071" w:rsidRDefault="004E0C09" w:rsidP="004E0C09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>• To support their sense of agenc</w:t>
            </w:r>
            <w:r w:rsidR="001D22AF" w:rsidRPr="000A5071">
              <w:rPr>
                <w:rFonts w:cstheme="minorHAnsi"/>
                <w:color w:val="3D3C3B"/>
                <w:sz w:val="16"/>
                <w:szCs w:val="16"/>
              </w:rPr>
              <w:t xml:space="preserve">y and autonomy, only put babies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 xml:space="preserve">into positions that they can get into and </w:t>
            </w:r>
            <w:r w:rsidR="001D22AF" w:rsidRPr="000A5071">
              <w:rPr>
                <w:rFonts w:cstheme="minorHAnsi"/>
                <w:color w:val="3D3C3B"/>
                <w:sz w:val="16"/>
                <w:szCs w:val="16"/>
              </w:rPr>
              <w:t xml:space="preserve">out of themselves. For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example, do not put them on their t</w:t>
            </w:r>
            <w:r w:rsidR="001D22AF" w:rsidRPr="000A5071">
              <w:rPr>
                <w:rFonts w:cstheme="minorHAnsi"/>
                <w:color w:val="3D3C3B"/>
                <w:sz w:val="16"/>
                <w:szCs w:val="16"/>
              </w:rPr>
              <w:t xml:space="preserve">ummies until they can roll over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independently.</w:t>
            </w:r>
          </w:p>
          <w:p w:rsidR="004E0C09" w:rsidRPr="000A5071" w:rsidRDefault="004E0C09" w:rsidP="004E0C09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>• Listen, respond to and build on babies’</w:t>
            </w:r>
            <w:r w:rsidR="001D22AF" w:rsidRPr="000A5071">
              <w:rPr>
                <w:rFonts w:cstheme="minorHAnsi"/>
                <w:color w:val="3D3C3B"/>
                <w:sz w:val="16"/>
                <w:szCs w:val="16"/>
              </w:rPr>
              <w:t xml:space="preserve"> expressions, actions, and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gestures, engaging in conversation with them.</w:t>
            </w:r>
          </w:p>
          <w:p w:rsidR="004E0C09" w:rsidRPr="000A5071" w:rsidRDefault="004E0C09" w:rsidP="004E0C09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>• Play interactive games that help ba</w:t>
            </w:r>
            <w:r w:rsidR="001D22AF" w:rsidRPr="000A5071">
              <w:rPr>
                <w:rFonts w:cstheme="minorHAnsi"/>
                <w:color w:val="3D3C3B"/>
                <w:sz w:val="16"/>
                <w:szCs w:val="16"/>
              </w:rPr>
              <w:t xml:space="preserve">bies recognise themselves, such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as finger plays and action rhymes.</w:t>
            </w:r>
          </w:p>
          <w:p w:rsidR="004E0C09" w:rsidRPr="000A5071" w:rsidRDefault="004E0C09" w:rsidP="004E0C09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>•</w:t>
            </w:r>
            <w:r w:rsidR="001D22AF" w:rsidRPr="000A5071">
              <w:rPr>
                <w:rFonts w:cstheme="minorHAnsi"/>
                <w:color w:val="3D3C3B"/>
                <w:sz w:val="16"/>
                <w:szCs w:val="16"/>
              </w:rPr>
              <w:t xml:space="preserve"> Spend one-to-one time playing,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ta</w:t>
            </w:r>
            <w:r w:rsidR="001D22AF" w:rsidRPr="000A5071">
              <w:rPr>
                <w:rFonts w:cstheme="minorHAnsi"/>
                <w:color w:val="3D3C3B"/>
                <w:sz w:val="16"/>
                <w:szCs w:val="16"/>
              </w:rPr>
              <w:t xml:space="preserve">lking and looking at books that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are of personal relevance together.</w:t>
            </w:r>
          </w:p>
          <w:p w:rsidR="004E0C09" w:rsidRPr="000A5071" w:rsidRDefault="004E0C09" w:rsidP="004E0C09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>• Talk with babies about people and t</w:t>
            </w:r>
            <w:r w:rsidR="001D22AF" w:rsidRPr="000A5071">
              <w:rPr>
                <w:rFonts w:cstheme="minorHAnsi"/>
                <w:color w:val="3D3C3B"/>
                <w:sz w:val="16"/>
                <w:szCs w:val="16"/>
              </w:rPr>
              <w:t xml:space="preserve">hings that are special to them,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such as their family members or pets.</w:t>
            </w:r>
          </w:p>
          <w:p w:rsidR="004E0C09" w:rsidRPr="000A5071" w:rsidRDefault="004E0C09" w:rsidP="004E0C09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>• O</w:t>
            </w:r>
            <w:r w:rsidR="001D22AF" w:rsidRPr="000A5071">
              <w:rPr>
                <w:rFonts w:cstheme="minorHAnsi"/>
                <w:color w:val="3D3C3B"/>
                <w:sz w:val="16"/>
                <w:szCs w:val="16"/>
              </w:rPr>
              <w:t xml:space="preserve">ffer commentary to babies about what is happening around them </w:t>
            </w:r>
            <w:r w:rsidR="000A5071">
              <w:rPr>
                <w:rFonts w:cstheme="minorHAnsi"/>
                <w:color w:val="3D3C3B"/>
                <w:sz w:val="16"/>
                <w:szCs w:val="16"/>
              </w:rPr>
              <w:t xml:space="preserve">and what they are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doing.</w:t>
            </w:r>
          </w:p>
          <w:p w:rsidR="004E0C09" w:rsidRPr="000A5071" w:rsidRDefault="004E0C09" w:rsidP="004E0C09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 xml:space="preserve">• Notice and acknowledge babies’ </w:t>
            </w:r>
            <w:r w:rsidR="001D22AF" w:rsidRPr="000A5071">
              <w:rPr>
                <w:rFonts w:cstheme="minorHAnsi"/>
                <w:color w:val="3D3C3B"/>
                <w:sz w:val="16"/>
                <w:szCs w:val="16"/>
              </w:rPr>
              <w:t xml:space="preserve">independently chosen activities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and tasks, valuing their effor</w:t>
            </w:r>
            <w:r w:rsidR="001D22AF" w:rsidRPr="000A5071">
              <w:rPr>
                <w:rFonts w:cstheme="minorHAnsi"/>
                <w:color w:val="3D3C3B"/>
                <w:sz w:val="16"/>
                <w:szCs w:val="16"/>
              </w:rPr>
              <w:t>ts as well as celebrating their</w:t>
            </w:r>
            <w:r w:rsidR="000A5071">
              <w:rPr>
                <w:rFonts w:cstheme="minorHAnsi"/>
                <w:color w:val="3D3C3B"/>
                <w:sz w:val="16"/>
                <w:szCs w:val="16"/>
              </w:rPr>
              <w:t xml:space="preserve">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achievements.</w:t>
            </w:r>
          </w:p>
          <w:p w:rsidR="004E0C09" w:rsidRPr="000A5071" w:rsidRDefault="004E0C09" w:rsidP="004E0C09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>• Use care events to support a</w:t>
            </w:r>
            <w:r w:rsidR="000A5071">
              <w:rPr>
                <w:rFonts w:cstheme="minorHAnsi"/>
                <w:color w:val="3D3C3B"/>
                <w:sz w:val="16"/>
                <w:szCs w:val="16"/>
              </w:rPr>
              <w:t xml:space="preserve"> positive sense of self through respectful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interactions.</w:t>
            </w:r>
          </w:p>
          <w:p w:rsidR="004E0C09" w:rsidRPr="000A5071" w:rsidRDefault="004E0C09" w:rsidP="004E0C09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>• Support a baby’s confidence by being close by as they explore.</w:t>
            </w:r>
          </w:p>
          <w:p w:rsidR="004E0C09" w:rsidRPr="000A5071" w:rsidRDefault="004E0C09" w:rsidP="004E0C0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 xml:space="preserve">• Offer manageable choice between two things, e.g. </w:t>
            </w:r>
            <w:r w:rsidR="001D22AF" w:rsidRPr="000A5071">
              <w:rPr>
                <w:rFonts w:cstheme="minorHAnsi"/>
                <w:i/>
                <w:iCs/>
                <w:color w:val="3D3C3B"/>
                <w:sz w:val="16"/>
                <w:szCs w:val="16"/>
              </w:rPr>
              <w:t xml:space="preserve">Would you like the </w:t>
            </w:r>
            <w:r w:rsidRPr="000A5071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blue t-shirt or the one with spots on?</w:t>
            </w:r>
          </w:p>
          <w:p w:rsidR="004E0C09" w:rsidRPr="000A5071" w:rsidRDefault="004E0C09" w:rsidP="004E0C09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>• Use familiar greetings, in relevant la</w:t>
            </w:r>
            <w:r w:rsidR="001D22AF" w:rsidRPr="000A5071">
              <w:rPr>
                <w:rFonts w:cstheme="minorHAnsi"/>
                <w:color w:val="3D3C3B"/>
                <w:sz w:val="16"/>
                <w:szCs w:val="16"/>
              </w:rPr>
              <w:t xml:space="preserve">nguages, with children, parents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and each other.</w:t>
            </w:r>
          </w:p>
          <w:p w:rsidR="004E0C09" w:rsidRPr="000A5071" w:rsidRDefault="004E0C09" w:rsidP="004E0C09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>• Learn from parents the baby’s usual e</w:t>
            </w:r>
            <w:r w:rsidR="001D22AF" w:rsidRPr="000A5071">
              <w:rPr>
                <w:rFonts w:cstheme="minorHAnsi"/>
                <w:color w:val="3D3C3B"/>
                <w:sz w:val="16"/>
                <w:szCs w:val="16"/>
              </w:rPr>
              <w:t xml:space="preserve">xperience of feeding, changing,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sleeping and comforting before taking on these tasks yourself.</w:t>
            </w:r>
          </w:p>
          <w:p w:rsidR="004E0C09" w:rsidRPr="000A5071" w:rsidRDefault="004E0C09" w:rsidP="001D22AF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>• Ensure a baby feels safe and secu</w:t>
            </w:r>
            <w:r w:rsidR="001D22AF" w:rsidRPr="000A5071">
              <w:rPr>
                <w:rFonts w:cstheme="minorHAnsi"/>
                <w:color w:val="3D3C3B"/>
                <w:sz w:val="16"/>
                <w:szCs w:val="16"/>
              </w:rPr>
              <w:t xml:space="preserve">re whilst preparing their food,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 xml:space="preserve">preparing to change their nappy or to </w:t>
            </w:r>
            <w:r w:rsidR="001D22AF" w:rsidRPr="000A5071">
              <w:rPr>
                <w:rFonts w:cstheme="minorHAnsi"/>
                <w:color w:val="3D3C3B"/>
                <w:sz w:val="16"/>
                <w:szCs w:val="16"/>
              </w:rPr>
              <w:t xml:space="preserve">go out for a walk by talking to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them and providing suitable toys a</w:t>
            </w:r>
            <w:r w:rsidR="001D22AF" w:rsidRPr="000A5071">
              <w:rPr>
                <w:rFonts w:cstheme="minorHAnsi"/>
                <w:color w:val="3D3C3B"/>
                <w:sz w:val="16"/>
                <w:szCs w:val="16"/>
              </w:rPr>
              <w:t xml:space="preserve">nd/or comforters for them while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they wait.</w:t>
            </w:r>
          </w:p>
        </w:tc>
        <w:tc>
          <w:tcPr>
            <w:tcW w:w="4104" w:type="dxa"/>
            <w:vMerge w:val="restart"/>
          </w:tcPr>
          <w:p w:rsidR="004E0C09" w:rsidRPr="000A5071" w:rsidRDefault="004E0C09" w:rsidP="004E0C09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>• Allow for flexibil</w:t>
            </w:r>
            <w:r w:rsidR="00394E3E">
              <w:rPr>
                <w:rFonts w:cstheme="minorHAnsi"/>
                <w:color w:val="3D3C3B"/>
                <w:sz w:val="16"/>
                <w:szCs w:val="16"/>
              </w:rPr>
              <w:t xml:space="preserve">ity within practice so that the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 xml:space="preserve">routines you </w:t>
            </w:r>
            <w:r w:rsidR="00394E3E">
              <w:rPr>
                <w:rFonts w:cstheme="minorHAnsi"/>
                <w:color w:val="3D3C3B"/>
                <w:sz w:val="16"/>
                <w:szCs w:val="16"/>
              </w:rPr>
              <w:t xml:space="preserve">follow offer continuity between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home and setting.</w:t>
            </w:r>
          </w:p>
          <w:p w:rsidR="004E0C09" w:rsidRPr="000A5071" w:rsidRDefault="004E0C09" w:rsidP="004E0C09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>• Learn from p</w:t>
            </w:r>
            <w:r w:rsidR="00394E3E">
              <w:rPr>
                <w:rFonts w:cstheme="minorHAnsi"/>
                <w:color w:val="3D3C3B"/>
                <w:sz w:val="16"/>
                <w:szCs w:val="16"/>
              </w:rPr>
              <w:t xml:space="preserve">arents/carers about each baby’s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family culture, traditions and languages.</w:t>
            </w:r>
          </w:p>
          <w:p w:rsidR="004E0C09" w:rsidRPr="000A5071" w:rsidRDefault="004E0C09" w:rsidP="004E0C09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>• Share knowledge about each child’</w:t>
            </w:r>
            <w:r w:rsidR="00394E3E">
              <w:rPr>
                <w:rFonts w:cstheme="minorHAnsi"/>
                <w:color w:val="3D3C3B"/>
                <w:sz w:val="16"/>
                <w:szCs w:val="16"/>
              </w:rPr>
              <w:t xml:space="preserve">s language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by making a post</w:t>
            </w:r>
            <w:r w:rsidR="00394E3E">
              <w:rPr>
                <w:rFonts w:cstheme="minorHAnsi"/>
                <w:color w:val="3D3C3B"/>
                <w:sz w:val="16"/>
                <w:szCs w:val="16"/>
              </w:rPr>
              <w:t xml:space="preserve">er or book of greetings and key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phrases to use</w:t>
            </w:r>
          </w:p>
          <w:p w:rsidR="004E0C09" w:rsidRPr="000A5071" w:rsidRDefault="004E0C09" w:rsidP="004E0C09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>• Provide c</w:t>
            </w:r>
            <w:r w:rsidR="00394E3E">
              <w:rPr>
                <w:rFonts w:cstheme="minorHAnsi"/>
                <w:color w:val="3D3C3B"/>
                <w:sz w:val="16"/>
                <w:szCs w:val="16"/>
              </w:rPr>
              <w:t xml:space="preserve">omfortable areas where parents,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practitioners and young babies can be together.</w:t>
            </w:r>
          </w:p>
          <w:p w:rsidR="004E0C09" w:rsidRPr="000A5071" w:rsidRDefault="004E0C09" w:rsidP="004E0C09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>• Create time at th</w:t>
            </w:r>
            <w:r w:rsidR="00394E3E">
              <w:rPr>
                <w:rFonts w:cstheme="minorHAnsi"/>
                <w:color w:val="3D3C3B"/>
                <w:sz w:val="16"/>
                <w:szCs w:val="16"/>
              </w:rPr>
              <w:t xml:space="preserve">e beginning and end of each day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to talk and reflect with parents abou</w:t>
            </w:r>
            <w:r w:rsidR="00394E3E">
              <w:rPr>
                <w:rFonts w:cstheme="minorHAnsi"/>
                <w:color w:val="3D3C3B"/>
                <w:sz w:val="16"/>
                <w:szCs w:val="16"/>
              </w:rPr>
              <w:t xml:space="preserve">t their baby’s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daily needs,</w:t>
            </w:r>
            <w:r w:rsidR="00394E3E">
              <w:rPr>
                <w:rFonts w:cstheme="minorHAnsi"/>
                <w:color w:val="3D3C3B"/>
                <w:sz w:val="16"/>
                <w:szCs w:val="16"/>
              </w:rPr>
              <w:t xml:space="preserve"> progress and development, with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communication</w:t>
            </w:r>
            <w:r w:rsidR="00394E3E">
              <w:rPr>
                <w:rFonts w:cstheme="minorHAnsi"/>
                <w:color w:val="3D3C3B"/>
                <w:sz w:val="16"/>
                <w:szCs w:val="16"/>
              </w:rPr>
              <w:t xml:space="preserve"> support for different language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speakers and users.</w:t>
            </w:r>
          </w:p>
          <w:p w:rsidR="004E0C09" w:rsidRPr="000A5071" w:rsidRDefault="004E0C09" w:rsidP="004E0C09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>• If appropriate, pla</w:t>
            </w:r>
            <w:r w:rsidR="00394E3E">
              <w:rPr>
                <w:rFonts w:cstheme="minorHAnsi"/>
                <w:color w:val="3D3C3B"/>
                <w:sz w:val="16"/>
                <w:szCs w:val="16"/>
              </w:rPr>
              <w:t xml:space="preserve">n to have times when babies and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older siblings or friends can be together.</w:t>
            </w:r>
          </w:p>
          <w:p w:rsidR="004E0C09" w:rsidRPr="000A5071" w:rsidRDefault="004E0C09" w:rsidP="004E0C09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>• Place mirrors where babies can see</w:t>
            </w:r>
            <w:r w:rsidR="00394E3E">
              <w:rPr>
                <w:rFonts w:cstheme="minorHAnsi"/>
                <w:color w:val="3D3C3B"/>
                <w:sz w:val="16"/>
                <w:szCs w:val="16"/>
              </w:rPr>
              <w:t xml:space="preserve"> their own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reflection. Talk with them about what they see.</w:t>
            </w:r>
          </w:p>
          <w:p w:rsidR="004E0C09" w:rsidRPr="000A5071" w:rsidRDefault="004E0C09" w:rsidP="004E0C09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>• Create sufficient</w:t>
            </w:r>
            <w:r w:rsidR="00394E3E">
              <w:rPr>
                <w:rFonts w:cstheme="minorHAnsi"/>
                <w:color w:val="3D3C3B"/>
                <w:sz w:val="16"/>
                <w:szCs w:val="16"/>
              </w:rPr>
              <w:t xml:space="preserve"> safe space for babies to move, roll,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stretch and explore.</w:t>
            </w:r>
          </w:p>
          <w:p w:rsidR="004E0C09" w:rsidRPr="000A5071" w:rsidRDefault="004E0C09" w:rsidP="004E0C09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>• Provide objects a</w:t>
            </w:r>
            <w:r w:rsidR="00394E3E">
              <w:rPr>
                <w:rFonts w:cstheme="minorHAnsi"/>
                <w:color w:val="3D3C3B"/>
                <w:sz w:val="16"/>
                <w:szCs w:val="16"/>
              </w:rPr>
              <w:t xml:space="preserve">nd images that reflect the baby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and their home.</w:t>
            </w:r>
          </w:p>
          <w:p w:rsidR="004E0C09" w:rsidRPr="000A5071" w:rsidRDefault="004E0C09" w:rsidP="004E0C09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>• Provide types of</w:t>
            </w:r>
            <w:r w:rsidR="00394E3E">
              <w:rPr>
                <w:rFonts w:cstheme="minorHAnsi"/>
                <w:color w:val="3D3C3B"/>
                <w:sz w:val="16"/>
                <w:szCs w:val="16"/>
              </w:rPr>
              <w:t xml:space="preserve"> food and styles of serving and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eating that are familiar to each child.</w:t>
            </w:r>
          </w:p>
          <w:p w:rsidR="004E0C09" w:rsidRPr="000A5071" w:rsidRDefault="004E0C09" w:rsidP="004E0C09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>• Display photos of family and other special people.</w:t>
            </w:r>
          </w:p>
          <w:p w:rsidR="004E0C09" w:rsidRPr="000A5071" w:rsidRDefault="004E0C09" w:rsidP="004E0C09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>• Provide toys a</w:t>
            </w:r>
            <w:r w:rsidR="00394E3E">
              <w:rPr>
                <w:rFonts w:cstheme="minorHAnsi"/>
                <w:color w:val="3D3C3B"/>
                <w:sz w:val="16"/>
                <w:szCs w:val="16"/>
              </w:rPr>
              <w:t xml:space="preserve">nd open- ended play experiences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that match t</w:t>
            </w:r>
            <w:r w:rsidR="00394E3E">
              <w:rPr>
                <w:rFonts w:cstheme="minorHAnsi"/>
                <w:color w:val="3D3C3B"/>
                <w:sz w:val="16"/>
                <w:szCs w:val="16"/>
              </w:rPr>
              <w:t xml:space="preserve">he play interests and styles of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individual babies.</w:t>
            </w:r>
          </w:p>
          <w:p w:rsidR="004E0C09" w:rsidRPr="000A5071" w:rsidRDefault="004E0C09" w:rsidP="00394E3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>• Provide play res</w:t>
            </w:r>
            <w:r w:rsidR="00394E3E">
              <w:rPr>
                <w:rFonts w:cstheme="minorHAnsi"/>
                <w:color w:val="3D3C3B"/>
                <w:sz w:val="16"/>
                <w:szCs w:val="16"/>
              </w:rPr>
              <w:t xml:space="preserve">ources that reflect each baby’s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home culture a</w:t>
            </w:r>
            <w:r w:rsidR="00394E3E">
              <w:rPr>
                <w:rFonts w:cstheme="minorHAnsi"/>
                <w:color w:val="3D3C3B"/>
                <w:sz w:val="16"/>
                <w:szCs w:val="16"/>
              </w:rPr>
              <w:t xml:space="preserve">nd that help them to make links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with the smells and sounds of home.</w:t>
            </w:r>
          </w:p>
        </w:tc>
      </w:tr>
      <w:tr w:rsidR="004E0C09" w:rsidTr="004E0C09">
        <w:trPr>
          <w:trHeight w:val="295"/>
        </w:trPr>
        <w:tc>
          <w:tcPr>
            <w:tcW w:w="338" w:type="dxa"/>
          </w:tcPr>
          <w:p w:rsidR="004E0C09" w:rsidRPr="00D05C6B" w:rsidRDefault="004E0C09" w:rsidP="00D05C6B">
            <w:pPr>
              <w:rPr>
                <w:sz w:val="16"/>
                <w:szCs w:val="16"/>
              </w:rPr>
            </w:pPr>
            <w:r w:rsidRPr="00D05C6B">
              <w:rPr>
                <w:sz w:val="16"/>
                <w:szCs w:val="16"/>
              </w:rPr>
              <w:t>2.</w:t>
            </w:r>
          </w:p>
        </w:tc>
        <w:tc>
          <w:tcPr>
            <w:tcW w:w="3137" w:type="dxa"/>
          </w:tcPr>
          <w:p w:rsidR="004E0C09" w:rsidRPr="000A5071" w:rsidRDefault="004E0C09" w:rsidP="004E0C09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>• Responds to th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 xml:space="preserve">eir own name and enjoys finding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 xml:space="preserve">own nose, eyes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 xml:space="preserve">or tummy as part of interactive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games</w:t>
            </w:r>
          </w:p>
          <w:p w:rsidR="004E0C09" w:rsidRPr="000A5071" w:rsidRDefault="004E0C09" w:rsidP="004E0C09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 xml:space="preserve">• Shows an interest in their reflection in a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 xml:space="preserve">mirror,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although may not yet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 xml:space="preserve"> realise that the reflection is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them</w:t>
            </w:r>
          </w:p>
          <w:p w:rsidR="004E0C09" w:rsidRPr="000A5071" w:rsidRDefault="004E0C09" w:rsidP="004E0C09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>• Shows separat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 xml:space="preserve">ion anxiety as they become more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aware of themselves as separate individuals</w:t>
            </w:r>
          </w:p>
          <w:p w:rsidR="004E0C09" w:rsidRPr="000A5071" w:rsidRDefault="004E0C09" w:rsidP="004E0C09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>• Shows an emer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 xml:space="preserve">ging autonomy through asserting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choices and preferences such as different tastes</w:t>
            </w:r>
          </w:p>
          <w:p w:rsidR="004E0C09" w:rsidRPr="000A5071" w:rsidRDefault="004E0C09" w:rsidP="004E0C09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>and rejects things t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 xml:space="preserve">hey do not want, for example by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pushing them away</w:t>
            </w:r>
          </w:p>
          <w:p w:rsidR="004E0C09" w:rsidRPr="000A5071" w:rsidRDefault="004E0C09" w:rsidP="004E0C09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>• Understands t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 xml:space="preserve">hat their own voice and actions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causes an effect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 xml:space="preserve"> on others, e.g. clapping hands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starts a game</w:t>
            </w:r>
          </w:p>
          <w:p w:rsidR="004E0C09" w:rsidRPr="004E0C09" w:rsidRDefault="004E0C09" w:rsidP="004E0C09">
            <w:pPr>
              <w:autoSpaceDE w:val="0"/>
              <w:autoSpaceDN w:val="0"/>
              <w:adjustRightInd w:val="0"/>
              <w:rPr>
                <w:rFonts w:ascii="Lato-Regular" w:hAnsi="Lato-Regular" w:cs="Lato-Regular"/>
                <w:color w:val="3D3C3B"/>
                <w:sz w:val="17"/>
                <w:szCs w:val="17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 xml:space="preserve">• Shows growing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self-confidence through playing f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reely and with involvement</w:t>
            </w:r>
          </w:p>
        </w:tc>
        <w:tc>
          <w:tcPr>
            <w:tcW w:w="3103" w:type="dxa"/>
            <w:vMerge/>
          </w:tcPr>
          <w:p w:rsidR="004E0C09" w:rsidRPr="00864BFE" w:rsidRDefault="004E0C09" w:rsidP="001F374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</w:p>
        </w:tc>
        <w:tc>
          <w:tcPr>
            <w:tcW w:w="4104" w:type="dxa"/>
            <w:vMerge/>
          </w:tcPr>
          <w:p w:rsidR="004E0C09" w:rsidRPr="00C62E9C" w:rsidRDefault="004E0C09" w:rsidP="001F374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</w:p>
        </w:tc>
      </w:tr>
      <w:tr w:rsidR="004E0C09" w:rsidTr="004E0C09">
        <w:trPr>
          <w:trHeight w:val="303"/>
        </w:trPr>
        <w:tc>
          <w:tcPr>
            <w:tcW w:w="338" w:type="dxa"/>
          </w:tcPr>
          <w:p w:rsidR="004E0C09" w:rsidRPr="00D05C6B" w:rsidRDefault="004E0C09" w:rsidP="00D05C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3137" w:type="dxa"/>
          </w:tcPr>
          <w:p w:rsidR="004E0C09" w:rsidRPr="000A5071" w:rsidRDefault="004E0C09" w:rsidP="004E0C09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>• Is aware of and interested in their own and others’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 xml:space="preserve">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physical characte</w:t>
            </w:r>
            <w:r w:rsidR="00394E3E">
              <w:rPr>
                <w:rFonts w:cstheme="minorHAnsi"/>
                <w:color w:val="3D3C3B"/>
                <w:sz w:val="16"/>
                <w:szCs w:val="16"/>
              </w:rPr>
              <w:t xml:space="preserve">ristics, pointing to and naming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 xml:space="preserve">features </w:t>
            </w:r>
            <w:r w:rsidR="00394E3E">
              <w:rPr>
                <w:rFonts w:cstheme="minorHAnsi"/>
                <w:color w:val="3D3C3B"/>
                <w:sz w:val="16"/>
                <w:szCs w:val="16"/>
              </w:rPr>
              <w:t xml:space="preserve">-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noses, hair and eyes</w:t>
            </w:r>
          </w:p>
          <w:p w:rsidR="004E0C09" w:rsidRPr="000A5071" w:rsidRDefault="004E0C09" w:rsidP="004E0C09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>• Experiment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 xml:space="preserve">s with what their bodies can do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 xml:space="preserve">through setting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 xml:space="preserve">themselves </w:t>
            </w:r>
            <w:r w:rsidR="00394E3E">
              <w:rPr>
                <w:rFonts w:cstheme="minorHAnsi"/>
                <w:color w:val="3D3C3B"/>
                <w:sz w:val="16"/>
                <w:szCs w:val="16"/>
              </w:rPr>
              <w:t xml:space="preserve">physical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 xml:space="preserve">challenges,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e.g. pulling a large truck upstairs</w:t>
            </w:r>
          </w:p>
          <w:p w:rsidR="004E0C09" w:rsidRPr="000A5071" w:rsidRDefault="00394E3E" w:rsidP="004E0C09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>
              <w:rPr>
                <w:rFonts w:cstheme="minorHAnsi"/>
                <w:color w:val="3D3C3B"/>
                <w:sz w:val="16"/>
                <w:szCs w:val="16"/>
              </w:rPr>
              <w:t>• Begin</w:t>
            </w:r>
            <w:r w:rsidR="004E0C09" w:rsidRPr="000A5071">
              <w:rPr>
                <w:rFonts w:cstheme="minorHAnsi"/>
                <w:color w:val="3D3C3B"/>
                <w:sz w:val="16"/>
                <w:szCs w:val="16"/>
              </w:rPr>
              <w:t xml:space="preserve"> to use </w:t>
            </w:r>
            <w:r w:rsidR="004E0C09" w:rsidRPr="000A5071">
              <w:rPr>
                <w:rFonts w:cstheme="minorHAnsi"/>
                <w:i/>
                <w:iCs/>
                <w:color w:val="3D3C3B"/>
                <w:sz w:val="16"/>
                <w:szCs w:val="16"/>
              </w:rPr>
              <w:t xml:space="preserve">me, you </w:t>
            </w:r>
            <w:r w:rsidR="004E0C09" w:rsidRPr="000A5071">
              <w:rPr>
                <w:rFonts w:cstheme="minorHAnsi"/>
                <w:color w:val="3D3C3B"/>
                <w:sz w:val="16"/>
                <w:szCs w:val="16"/>
              </w:rPr>
              <w:t xml:space="preserve">and </w:t>
            </w:r>
            <w:r w:rsidR="004E0C09" w:rsidRPr="000A5071">
              <w:rPr>
                <w:rFonts w:cstheme="minorHAnsi"/>
                <w:i/>
                <w:iCs/>
                <w:color w:val="3D3C3B"/>
                <w:sz w:val="16"/>
                <w:szCs w:val="16"/>
              </w:rPr>
              <w:t xml:space="preserve">I </w:t>
            </w:r>
            <w:r w:rsidR="004E0C09" w:rsidRPr="000A5071">
              <w:rPr>
                <w:rFonts w:cstheme="minorHAnsi"/>
                <w:color w:val="3D3C3B"/>
                <w:sz w:val="16"/>
                <w:szCs w:val="16"/>
              </w:rPr>
              <w:t xml:space="preserve">in their talk and to </w:t>
            </w:r>
            <w:r w:rsidR="004E0C09" w:rsidRPr="000A5071">
              <w:rPr>
                <w:rFonts w:cstheme="minorHAnsi"/>
                <w:color w:val="3D3C3B"/>
                <w:sz w:val="16"/>
                <w:szCs w:val="16"/>
              </w:rPr>
              <w:t>show awareness of t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heir social </w:t>
            </w:r>
            <w:r w:rsidR="004E0C09" w:rsidRPr="000A5071">
              <w:rPr>
                <w:rFonts w:cstheme="minorHAnsi"/>
                <w:color w:val="3D3C3B"/>
                <w:sz w:val="16"/>
                <w:szCs w:val="16"/>
              </w:rPr>
              <w:t xml:space="preserve">identity of gender, </w:t>
            </w:r>
            <w:r w:rsidR="004E0C09" w:rsidRPr="000A5071">
              <w:rPr>
                <w:rFonts w:cstheme="minorHAnsi"/>
                <w:color w:val="3D3C3B"/>
                <w:sz w:val="16"/>
                <w:szCs w:val="16"/>
              </w:rPr>
              <w:t>ethnicity and ability</w:t>
            </w:r>
          </w:p>
          <w:p w:rsidR="004E0C09" w:rsidRPr="000A5071" w:rsidRDefault="00394E3E" w:rsidP="001D22AF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>
              <w:rPr>
                <w:rFonts w:cstheme="minorHAnsi"/>
                <w:color w:val="3D3C3B"/>
                <w:sz w:val="16"/>
                <w:szCs w:val="16"/>
              </w:rPr>
              <w:t xml:space="preserve">• Show </w:t>
            </w:r>
            <w:r w:rsidR="004E0C09" w:rsidRPr="000A5071">
              <w:rPr>
                <w:rFonts w:cstheme="minorHAnsi"/>
                <w:color w:val="3D3C3B"/>
                <w:sz w:val="16"/>
                <w:szCs w:val="16"/>
              </w:rPr>
              <w:t xml:space="preserve">their </w:t>
            </w:r>
            <w:r w:rsidR="004E0C09" w:rsidRPr="000A5071">
              <w:rPr>
                <w:rFonts w:cstheme="minorHAnsi"/>
                <w:color w:val="3D3C3B"/>
                <w:sz w:val="16"/>
                <w:szCs w:val="16"/>
              </w:rPr>
              <w:t xml:space="preserve">growing sense of self through </w:t>
            </w:r>
            <w:r>
              <w:rPr>
                <w:rFonts w:cstheme="minorHAnsi"/>
                <w:color w:val="3D3C3B"/>
                <w:sz w:val="16"/>
                <w:szCs w:val="16"/>
              </w:rPr>
              <w:t>asserting their likes/dislikes, choices, decisions/</w:t>
            </w:r>
            <w:r w:rsidR="004E0C09" w:rsidRPr="000A5071">
              <w:rPr>
                <w:rFonts w:cstheme="minorHAnsi"/>
                <w:color w:val="3D3C3B"/>
                <w:sz w:val="16"/>
                <w:szCs w:val="16"/>
              </w:rPr>
              <w:t>ideas. These m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ay be different to those of the adult or their peers; often </w:t>
            </w:r>
            <w:r w:rsidR="004E0C09" w:rsidRPr="000A5071">
              <w:rPr>
                <w:rFonts w:cstheme="minorHAnsi"/>
                <w:color w:val="3D3C3B"/>
                <w:sz w:val="16"/>
                <w:szCs w:val="16"/>
              </w:rPr>
              <w:t xml:space="preserve">saying </w:t>
            </w:r>
            <w:r w:rsidR="004E0C09" w:rsidRPr="000A5071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no,</w:t>
            </w:r>
            <w:r w:rsidR="001D22AF" w:rsidRPr="000A5071">
              <w:rPr>
                <w:rFonts w:cstheme="minorHAnsi"/>
                <w:i/>
                <w:iCs/>
                <w:color w:val="3D3C3B"/>
                <w:sz w:val="16"/>
                <w:szCs w:val="16"/>
              </w:rPr>
              <w:t xml:space="preserve"> </w:t>
            </w:r>
            <w:r w:rsidR="004E0C09" w:rsidRPr="000A5071">
              <w:rPr>
                <w:rFonts w:cstheme="minorHAnsi"/>
                <w:i/>
                <w:iCs/>
                <w:color w:val="3D3C3B"/>
                <w:sz w:val="16"/>
                <w:szCs w:val="16"/>
              </w:rPr>
              <w:t xml:space="preserve">me do it </w:t>
            </w:r>
            <w:r w:rsidR="001D22AF" w:rsidRPr="000A5071">
              <w:rPr>
                <w:rFonts w:cstheme="minorHAnsi"/>
                <w:color w:val="3D3C3B"/>
                <w:sz w:val="16"/>
                <w:szCs w:val="16"/>
              </w:rPr>
              <w:t xml:space="preserve">or </w:t>
            </w:r>
            <w:r w:rsidR="004E0C09" w:rsidRPr="000A5071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mine</w:t>
            </w:r>
          </w:p>
        </w:tc>
        <w:tc>
          <w:tcPr>
            <w:tcW w:w="3103" w:type="dxa"/>
            <w:vMerge w:val="restart"/>
          </w:tcPr>
          <w:p w:rsidR="004E0C09" w:rsidRPr="000A5071" w:rsidRDefault="004E0C09" w:rsidP="004E0C09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 xml:space="preserve">• Use play and stories </w:t>
            </w:r>
            <w:proofErr w:type="gramStart"/>
            <w:r w:rsidRPr="000A5071">
              <w:rPr>
                <w:rFonts w:cstheme="minorHAnsi"/>
                <w:color w:val="3D3C3B"/>
                <w:sz w:val="16"/>
                <w:szCs w:val="16"/>
              </w:rPr>
              <w:t>to positively support</w:t>
            </w:r>
            <w:proofErr w:type="gramEnd"/>
            <w:r w:rsidRPr="000A5071">
              <w:rPr>
                <w:rFonts w:cstheme="minorHAnsi"/>
                <w:color w:val="3D3C3B"/>
                <w:sz w:val="16"/>
                <w:szCs w:val="16"/>
              </w:rPr>
              <w:t xml:space="preserve"> toddlers’</w:t>
            </w:r>
            <w:r w:rsidR="001D22AF" w:rsidRPr="000A5071">
              <w:rPr>
                <w:rFonts w:cstheme="minorHAnsi"/>
                <w:color w:val="3D3C3B"/>
                <w:sz w:val="16"/>
                <w:szCs w:val="16"/>
              </w:rPr>
              <w:t xml:space="preserve"> understanding of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t</w:t>
            </w:r>
            <w:r w:rsidR="001D22AF" w:rsidRPr="000A5071">
              <w:rPr>
                <w:rFonts w:cstheme="minorHAnsi"/>
                <w:color w:val="3D3C3B"/>
                <w:sz w:val="16"/>
                <w:szCs w:val="16"/>
              </w:rPr>
              <w:t xml:space="preserve">heir physical selves and social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identities.</w:t>
            </w:r>
          </w:p>
          <w:p w:rsidR="004E0C09" w:rsidRPr="000A5071" w:rsidRDefault="004E0C09" w:rsidP="004E0C09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>• Share toddlers’ pleasure when t</w:t>
            </w:r>
            <w:r w:rsidR="001D22AF" w:rsidRPr="000A5071">
              <w:rPr>
                <w:rFonts w:cstheme="minorHAnsi"/>
                <w:color w:val="3D3C3B"/>
                <w:sz w:val="16"/>
                <w:szCs w:val="16"/>
              </w:rPr>
              <w:t xml:space="preserve">hey do something for themselves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 xml:space="preserve">and celebrate by sharing with others </w:t>
            </w:r>
            <w:r w:rsidR="001D22AF" w:rsidRPr="000A5071">
              <w:rPr>
                <w:rFonts w:cstheme="minorHAnsi"/>
                <w:color w:val="3D3C3B"/>
                <w:sz w:val="16"/>
                <w:szCs w:val="16"/>
              </w:rPr>
              <w:t xml:space="preserve">such as parents, other children or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practitioners.</w:t>
            </w:r>
          </w:p>
          <w:p w:rsidR="004E0C09" w:rsidRPr="000A5071" w:rsidRDefault="004E0C09" w:rsidP="004E0C09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 xml:space="preserve">• Recognise a </w:t>
            </w:r>
            <w:proofErr w:type="gramStart"/>
            <w:r w:rsidRPr="000A5071">
              <w:rPr>
                <w:rFonts w:cstheme="minorHAnsi"/>
                <w:color w:val="3D3C3B"/>
                <w:sz w:val="16"/>
                <w:szCs w:val="16"/>
              </w:rPr>
              <w:t>child’s</w:t>
            </w:r>
            <w:proofErr w:type="gramEnd"/>
            <w:r w:rsidRPr="000A5071">
              <w:rPr>
                <w:rFonts w:cstheme="minorHAnsi"/>
                <w:color w:val="3D3C3B"/>
                <w:sz w:val="16"/>
                <w:szCs w:val="16"/>
              </w:rPr>
              <w:t xml:space="preserve"> growing sense of</w:t>
            </w:r>
            <w:r w:rsidR="001D22AF" w:rsidRPr="000A5071">
              <w:rPr>
                <w:rFonts w:cstheme="minorHAnsi"/>
                <w:color w:val="3D3C3B"/>
                <w:sz w:val="16"/>
                <w:szCs w:val="16"/>
              </w:rPr>
              <w:t xml:space="preserve"> agency and respect their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attempts to gain independence by g</w:t>
            </w:r>
            <w:r w:rsidR="00F5431E">
              <w:rPr>
                <w:rFonts w:cstheme="minorHAnsi"/>
                <w:color w:val="3D3C3B"/>
                <w:sz w:val="16"/>
                <w:szCs w:val="16"/>
              </w:rPr>
              <w:t xml:space="preserve">iving time for doing </w:t>
            </w:r>
            <w:r w:rsidR="001D22AF" w:rsidRPr="000A5071">
              <w:rPr>
                <w:rFonts w:cstheme="minorHAnsi"/>
                <w:color w:val="3D3C3B"/>
                <w:sz w:val="16"/>
                <w:szCs w:val="16"/>
              </w:rPr>
              <w:t xml:space="preserve">things for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themselves in routines.</w:t>
            </w:r>
          </w:p>
          <w:p w:rsidR="004E0C09" w:rsidRPr="000A5071" w:rsidRDefault="004E0C09" w:rsidP="004E0C09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>• Maki</w:t>
            </w:r>
            <w:r w:rsidR="00F5431E">
              <w:rPr>
                <w:rFonts w:cstheme="minorHAnsi"/>
                <w:color w:val="3D3C3B"/>
                <w:sz w:val="16"/>
                <w:szCs w:val="16"/>
              </w:rPr>
              <w:t xml:space="preserve">ng choices is important for </w:t>
            </w:r>
            <w:r w:rsidR="00F5431E" w:rsidRPr="00F5431E">
              <w:rPr>
                <w:rFonts w:cstheme="minorHAnsi"/>
                <w:b/>
                <w:color w:val="3D3C3B"/>
                <w:sz w:val="16"/>
                <w:szCs w:val="16"/>
                <w:u w:val="single"/>
              </w:rPr>
              <w:t>all</w:t>
            </w:r>
            <w:r w:rsidR="00F5431E">
              <w:rPr>
                <w:rFonts w:cstheme="minorHAnsi"/>
                <w:color w:val="3D3C3B"/>
                <w:sz w:val="16"/>
                <w:szCs w:val="16"/>
              </w:rPr>
              <w:t xml:space="preserve">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ch</w:t>
            </w:r>
            <w:r w:rsidR="00F5431E">
              <w:rPr>
                <w:rFonts w:cstheme="minorHAnsi"/>
                <w:color w:val="3D3C3B"/>
                <w:sz w:val="16"/>
                <w:szCs w:val="16"/>
              </w:rPr>
              <w:t>ildren. Consider, with parents/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carers and other professionals</w:t>
            </w:r>
            <w:r w:rsidR="001D22AF" w:rsidRPr="000A5071">
              <w:rPr>
                <w:rFonts w:cstheme="minorHAnsi"/>
                <w:color w:val="3D3C3B"/>
                <w:sz w:val="16"/>
                <w:szCs w:val="16"/>
              </w:rPr>
              <w:t xml:space="preserve">, ways </w:t>
            </w:r>
            <w:r w:rsidR="00F5431E">
              <w:rPr>
                <w:rFonts w:cstheme="minorHAnsi"/>
                <w:color w:val="3D3C3B"/>
                <w:sz w:val="16"/>
                <w:szCs w:val="16"/>
              </w:rPr>
              <w:t>to</w:t>
            </w:r>
            <w:r w:rsidR="001D22AF" w:rsidRPr="000A5071">
              <w:rPr>
                <w:rFonts w:cstheme="minorHAnsi"/>
                <w:color w:val="3D3C3B"/>
                <w:sz w:val="16"/>
                <w:szCs w:val="16"/>
              </w:rPr>
              <w:t xml:space="preserve"> provide for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children with disabilities to make choices.</w:t>
            </w:r>
          </w:p>
          <w:p w:rsidR="004E0C09" w:rsidRPr="000A5071" w:rsidRDefault="004E0C09" w:rsidP="004E0C09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>• Provide toddlers with opportunities</w:t>
            </w:r>
            <w:r w:rsidR="001D22AF" w:rsidRPr="000A5071">
              <w:rPr>
                <w:rFonts w:cstheme="minorHAnsi"/>
                <w:color w:val="3D3C3B"/>
                <w:sz w:val="16"/>
                <w:szCs w:val="16"/>
              </w:rPr>
              <w:t xml:space="preserve"> to practise making choices and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decisions such as when serving them</w:t>
            </w:r>
            <w:r w:rsidR="001D22AF" w:rsidRPr="000A5071">
              <w:rPr>
                <w:rFonts w:cstheme="minorHAnsi"/>
                <w:color w:val="3D3C3B"/>
                <w:sz w:val="16"/>
                <w:szCs w:val="16"/>
              </w:rPr>
              <w:t xml:space="preserve">selves from dishes on the lunch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table.</w:t>
            </w:r>
          </w:p>
          <w:p w:rsidR="004E0C09" w:rsidRPr="000A5071" w:rsidRDefault="004E0C09" w:rsidP="004E0C09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>• Support toddlers’ autonomy</w:t>
            </w:r>
            <w:r w:rsidR="001D22AF" w:rsidRPr="000A5071">
              <w:rPr>
                <w:rFonts w:cstheme="minorHAnsi"/>
                <w:color w:val="3D3C3B"/>
                <w:sz w:val="16"/>
                <w:szCs w:val="16"/>
              </w:rPr>
              <w:t xml:space="preserve"> by involving them in the daily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organisation of the home or group by setting the table, for example.</w:t>
            </w:r>
          </w:p>
          <w:p w:rsidR="004E0C09" w:rsidRPr="000A5071" w:rsidRDefault="004E0C09" w:rsidP="004E0C09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>• Be cl</w:t>
            </w:r>
            <w:r w:rsidR="001D22AF" w:rsidRPr="000A5071">
              <w:rPr>
                <w:rFonts w:cstheme="minorHAnsi"/>
                <w:color w:val="3D3C3B"/>
                <w:sz w:val="16"/>
                <w:szCs w:val="16"/>
              </w:rPr>
              <w:t xml:space="preserve">ose by and available to provide </w:t>
            </w:r>
            <w:r w:rsidR="001D22AF" w:rsidRPr="000A5071">
              <w:rPr>
                <w:rFonts w:cstheme="minorHAnsi"/>
                <w:color w:val="3D3C3B"/>
                <w:sz w:val="16"/>
                <w:szCs w:val="16"/>
              </w:rPr>
              <w:lastRenderedPageBreak/>
              <w:t xml:space="preserve">encouragement and support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when a toddler needs it but show trust in their capabilities.</w:t>
            </w:r>
          </w:p>
          <w:p w:rsidR="004E0C09" w:rsidRPr="000A5071" w:rsidRDefault="004E0C09" w:rsidP="004E0C09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>• Be aware of and alert to possible</w:t>
            </w:r>
            <w:r w:rsidR="001D22AF" w:rsidRPr="000A5071">
              <w:rPr>
                <w:rFonts w:cstheme="minorHAnsi"/>
                <w:color w:val="3D3C3B"/>
                <w:sz w:val="16"/>
                <w:szCs w:val="16"/>
              </w:rPr>
              <w:t xml:space="preserve"> dangers, while recognising the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importance of encouraging young children’</w:t>
            </w:r>
            <w:r w:rsidR="001D22AF" w:rsidRPr="000A5071">
              <w:rPr>
                <w:rFonts w:cstheme="minorHAnsi"/>
                <w:color w:val="3D3C3B"/>
                <w:sz w:val="16"/>
                <w:szCs w:val="16"/>
              </w:rPr>
              <w:t xml:space="preserve">s sense of exploration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and risk-taking.</w:t>
            </w:r>
          </w:p>
          <w:p w:rsidR="004E0C09" w:rsidRPr="000A5071" w:rsidRDefault="004E0C09" w:rsidP="004E0C09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>• Offer extra support to childr</w:t>
            </w:r>
            <w:r w:rsidR="001D22AF" w:rsidRPr="000A5071">
              <w:rPr>
                <w:rFonts w:cstheme="minorHAnsi"/>
                <w:color w:val="3D3C3B"/>
                <w:sz w:val="16"/>
                <w:szCs w:val="16"/>
              </w:rPr>
              <w:t xml:space="preserve">en in new situations where they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may not understand the expectati</w:t>
            </w:r>
            <w:r w:rsidR="001D22AF" w:rsidRPr="000A5071">
              <w:rPr>
                <w:rFonts w:cstheme="minorHAnsi"/>
                <w:color w:val="3D3C3B"/>
                <w:sz w:val="16"/>
                <w:szCs w:val="16"/>
              </w:rPr>
              <w:t xml:space="preserve">ons or have confidence in their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abilities.</w:t>
            </w:r>
          </w:p>
          <w:p w:rsidR="004E0C09" w:rsidRPr="000A5071" w:rsidRDefault="004E0C09" w:rsidP="004E0C09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>•</w:t>
            </w:r>
            <w:r w:rsidR="001D22AF" w:rsidRPr="000A5071">
              <w:rPr>
                <w:rFonts w:cstheme="minorHAnsi"/>
                <w:color w:val="3D3C3B"/>
                <w:sz w:val="16"/>
                <w:szCs w:val="16"/>
              </w:rPr>
              <w:t xml:space="preserve"> Recognise and value </w:t>
            </w:r>
            <w:proofErr w:type="gramStart"/>
            <w:r w:rsidR="001D22AF" w:rsidRPr="000A5071">
              <w:rPr>
                <w:rFonts w:cstheme="minorHAnsi"/>
                <w:color w:val="3D3C3B"/>
                <w:sz w:val="16"/>
                <w:szCs w:val="16"/>
              </w:rPr>
              <w:t>toddlers</w:t>
            </w:r>
            <w:proofErr w:type="gramEnd"/>
            <w:r w:rsidR="001D22AF" w:rsidRPr="000A5071">
              <w:rPr>
                <w:rFonts w:cstheme="minorHAnsi"/>
                <w:color w:val="3D3C3B"/>
                <w:sz w:val="16"/>
                <w:szCs w:val="16"/>
              </w:rPr>
              <w:t xml:space="preserve">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un</w:t>
            </w:r>
            <w:r w:rsidR="00F5431E">
              <w:rPr>
                <w:rFonts w:cstheme="minorHAnsi"/>
                <w:color w:val="3D3C3B"/>
                <w:sz w:val="16"/>
                <w:szCs w:val="16"/>
              </w:rPr>
              <w:t xml:space="preserve">ique interests and abilities by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foll</w:t>
            </w:r>
            <w:r w:rsidR="001D22AF" w:rsidRPr="000A5071">
              <w:rPr>
                <w:rFonts w:cstheme="minorHAnsi"/>
                <w:color w:val="3D3C3B"/>
                <w:sz w:val="16"/>
                <w:szCs w:val="16"/>
              </w:rPr>
              <w:t xml:space="preserve">owing and building on what they show you about their play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interests and preferences.</w:t>
            </w:r>
          </w:p>
          <w:p w:rsidR="004E0C09" w:rsidRPr="000A5071" w:rsidRDefault="004E0C09" w:rsidP="004E0C09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>• Be sensitive to differences in att</w:t>
            </w:r>
            <w:r w:rsidR="00F5431E">
              <w:rPr>
                <w:rFonts w:cstheme="minorHAnsi"/>
                <w:color w:val="3D3C3B"/>
                <w:sz w:val="16"/>
                <w:szCs w:val="16"/>
              </w:rPr>
              <w:t xml:space="preserve">itudes and expectations amongst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families and maintain a two-way com</w:t>
            </w:r>
            <w:r w:rsidR="001D22AF" w:rsidRPr="000A5071">
              <w:rPr>
                <w:rFonts w:cstheme="minorHAnsi"/>
                <w:color w:val="3D3C3B"/>
                <w:sz w:val="16"/>
                <w:szCs w:val="16"/>
              </w:rPr>
              <w:t xml:space="preserve">munication about their values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and approach.</w:t>
            </w:r>
          </w:p>
          <w:p w:rsidR="004E0C09" w:rsidRPr="000A5071" w:rsidRDefault="004E0C09" w:rsidP="004E0C09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>• Recognise each child’s social and cu</w:t>
            </w:r>
            <w:r w:rsidR="00F5431E">
              <w:rPr>
                <w:rFonts w:cstheme="minorHAnsi"/>
                <w:color w:val="3D3C3B"/>
                <w:sz w:val="16"/>
                <w:szCs w:val="16"/>
              </w:rPr>
              <w:t xml:space="preserve">ltural context by talking about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the places children go to, celebra</w:t>
            </w:r>
            <w:r w:rsidR="00F5431E">
              <w:rPr>
                <w:rFonts w:cstheme="minorHAnsi"/>
                <w:color w:val="3D3C3B"/>
                <w:sz w:val="16"/>
                <w:szCs w:val="16"/>
              </w:rPr>
              <w:t xml:space="preserve">tions they enjoy and the </w:t>
            </w:r>
            <w:r w:rsidR="001D22AF" w:rsidRPr="000A5071">
              <w:rPr>
                <w:rFonts w:cstheme="minorHAnsi"/>
                <w:color w:val="3D3C3B"/>
                <w:sz w:val="16"/>
                <w:szCs w:val="16"/>
              </w:rPr>
              <w:t xml:space="preserve">people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they love.</w:t>
            </w:r>
          </w:p>
          <w:p w:rsidR="004E0C09" w:rsidRPr="000A5071" w:rsidRDefault="004E0C09" w:rsidP="001D22AF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>• Notice your interactions with</w:t>
            </w:r>
            <w:r w:rsidR="001D22AF" w:rsidRPr="000A5071">
              <w:rPr>
                <w:rFonts w:cstheme="minorHAnsi"/>
                <w:color w:val="3D3C3B"/>
                <w:sz w:val="16"/>
                <w:szCs w:val="16"/>
              </w:rPr>
              <w:t xml:space="preserve"> children of different genders,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ethnicities or a</w:t>
            </w:r>
            <w:r w:rsidR="001D22AF" w:rsidRPr="000A5071">
              <w:rPr>
                <w:rFonts w:cstheme="minorHAnsi"/>
                <w:color w:val="3D3C3B"/>
                <w:sz w:val="16"/>
                <w:szCs w:val="16"/>
              </w:rPr>
              <w:t xml:space="preserve">bilities; are you conveying any unconscious bias? Are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you activ</w:t>
            </w:r>
            <w:r w:rsidR="001D22AF" w:rsidRPr="000A5071">
              <w:rPr>
                <w:rFonts w:cstheme="minorHAnsi"/>
                <w:color w:val="3D3C3B"/>
                <w:sz w:val="16"/>
                <w:szCs w:val="16"/>
              </w:rPr>
              <w:t xml:space="preserve">ely challenging stereotypes and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assumptions?</w:t>
            </w:r>
          </w:p>
        </w:tc>
        <w:tc>
          <w:tcPr>
            <w:tcW w:w="4104" w:type="dxa"/>
            <w:vMerge w:val="restart"/>
          </w:tcPr>
          <w:p w:rsidR="004E0C09" w:rsidRPr="000A5071" w:rsidRDefault="004E0C09" w:rsidP="004E0C09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lastRenderedPageBreak/>
              <w:t xml:space="preserve">• Create displays and </w:t>
            </w:r>
            <w:r w:rsidR="00F5431E">
              <w:rPr>
                <w:rFonts w:cstheme="minorHAnsi"/>
                <w:color w:val="3D3C3B"/>
                <w:sz w:val="16"/>
                <w:szCs w:val="16"/>
              </w:rPr>
              <w:t xml:space="preserve">photograph albums of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children and the ac</w:t>
            </w:r>
            <w:r w:rsidR="00394E3E">
              <w:rPr>
                <w:rFonts w:cstheme="minorHAnsi"/>
                <w:color w:val="3D3C3B"/>
                <w:sz w:val="16"/>
                <w:szCs w:val="16"/>
              </w:rPr>
              <w:t xml:space="preserve">tivities they have participated </w:t>
            </w:r>
            <w:proofErr w:type="gramStart"/>
            <w:r w:rsidRPr="000A5071">
              <w:rPr>
                <w:rFonts w:cstheme="minorHAnsi"/>
                <w:color w:val="3D3C3B"/>
                <w:sz w:val="16"/>
                <w:szCs w:val="16"/>
              </w:rPr>
              <w:t>in</w:t>
            </w:r>
            <w:proofErr w:type="gramEnd"/>
            <w:r w:rsidRPr="000A5071">
              <w:rPr>
                <w:rFonts w:cstheme="minorHAnsi"/>
                <w:color w:val="3D3C3B"/>
                <w:sz w:val="16"/>
                <w:szCs w:val="16"/>
              </w:rPr>
              <w:t>.</w:t>
            </w:r>
          </w:p>
          <w:p w:rsidR="004E0C09" w:rsidRPr="000A5071" w:rsidRDefault="004E0C09" w:rsidP="004E0C09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>• Encourage childre</w:t>
            </w:r>
            <w:r w:rsidR="00394E3E">
              <w:rPr>
                <w:rFonts w:cstheme="minorHAnsi"/>
                <w:color w:val="3D3C3B"/>
                <w:sz w:val="16"/>
                <w:szCs w:val="16"/>
              </w:rPr>
              <w:t xml:space="preserve">n to take their own photographs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within the setting.</w:t>
            </w:r>
          </w:p>
          <w:p w:rsidR="004E0C09" w:rsidRPr="000A5071" w:rsidRDefault="004E0C09" w:rsidP="004E0C09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>• Displays, equipme</w:t>
            </w:r>
            <w:r w:rsidR="00394E3E">
              <w:rPr>
                <w:rFonts w:cstheme="minorHAnsi"/>
                <w:color w:val="3D3C3B"/>
                <w:sz w:val="16"/>
                <w:szCs w:val="16"/>
              </w:rPr>
              <w:t xml:space="preserve">nt and resources are reflective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of the children’s linguistic soci</w:t>
            </w:r>
            <w:r w:rsidR="00394E3E">
              <w:rPr>
                <w:rFonts w:cstheme="minorHAnsi"/>
                <w:color w:val="3D3C3B"/>
                <w:sz w:val="16"/>
                <w:szCs w:val="16"/>
              </w:rPr>
              <w:t xml:space="preserve">al and cultural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backgrounds an</w:t>
            </w:r>
            <w:r w:rsidR="00394E3E">
              <w:rPr>
                <w:rFonts w:cstheme="minorHAnsi"/>
                <w:color w:val="3D3C3B"/>
                <w:sz w:val="16"/>
                <w:szCs w:val="16"/>
              </w:rPr>
              <w:t xml:space="preserve">d those of the wider community,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so there are items that are familiar to each child.</w:t>
            </w:r>
          </w:p>
          <w:p w:rsidR="004E0C09" w:rsidRPr="000A5071" w:rsidRDefault="004E0C09" w:rsidP="004E0C09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>• Share observati</w:t>
            </w:r>
            <w:r w:rsidR="00394E3E">
              <w:rPr>
                <w:rFonts w:cstheme="minorHAnsi"/>
                <w:color w:val="3D3C3B"/>
                <w:sz w:val="16"/>
                <w:szCs w:val="16"/>
              </w:rPr>
              <w:t xml:space="preserve">ons and consult with parents on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each child’s interes</w:t>
            </w:r>
            <w:r w:rsidR="00394E3E">
              <w:rPr>
                <w:rFonts w:cstheme="minorHAnsi"/>
                <w:color w:val="3D3C3B"/>
                <w:sz w:val="16"/>
                <w:szCs w:val="16"/>
              </w:rPr>
              <w:t xml:space="preserve">ts, dispositions, wellbeing and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achievements, whatever they may be.</w:t>
            </w:r>
          </w:p>
          <w:p w:rsidR="004E0C09" w:rsidRPr="000A5071" w:rsidRDefault="004E0C09" w:rsidP="004E0C09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>• Adapt the e</w:t>
            </w:r>
            <w:r w:rsidR="00394E3E">
              <w:rPr>
                <w:rFonts w:cstheme="minorHAnsi"/>
                <w:color w:val="3D3C3B"/>
                <w:sz w:val="16"/>
                <w:szCs w:val="16"/>
              </w:rPr>
              <w:t xml:space="preserve">nvironment to support the needs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of children w</w:t>
            </w:r>
            <w:r w:rsidR="00394E3E">
              <w:rPr>
                <w:rFonts w:cstheme="minorHAnsi"/>
                <w:color w:val="3D3C3B"/>
                <w:sz w:val="16"/>
                <w:szCs w:val="16"/>
              </w:rPr>
              <w:t xml:space="preserve">ith mobility, visual or hearing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impairment.</w:t>
            </w:r>
          </w:p>
          <w:p w:rsidR="004E0C09" w:rsidRPr="000A5071" w:rsidRDefault="004E0C09" w:rsidP="004E0C09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>• Plan the environ</w:t>
            </w:r>
            <w:r w:rsidR="00F5431E">
              <w:rPr>
                <w:rFonts w:cstheme="minorHAnsi"/>
                <w:color w:val="3D3C3B"/>
                <w:sz w:val="16"/>
                <w:szCs w:val="16"/>
              </w:rPr>
              <w:t xml:space="preserve">ment so that children’s coats,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nappies, shoes a</w:t>
            </w:r>
            <w:r w:rsidR="00F5431E">
              <w:rPr>
                <w:rFonts w:cstheme="minorHAnsi"/>
                <w:color w:val="3D3C3B"/>
                <w:sz w:val="16"/>
                <w:szCs w:val="16"/>
              </w:rPr>
              <w:t xml:space="preserve">nd comforters are stored with labels and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individual chil</w:t>
            </w:r>
            <w:r w:rsidR="00F5431E">
              <w:rPr>
                <w:rFonts w:cstheme="minorHAnsi"/>
                <w:color w:val="3D3C3B"/>
                <w:sz w:val="16"/>
                <w:szCs w:val="16"/>
              </w:rPr>
              <w:t>dren’s photographs/names so they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 xml:space="preserve"> can access them independently.</w:t>
            </w:r>
          </w:p>
          <w:p w:rsidR="004E0C09" w:rsidRPr="000A5071" w:rsidRDefault="004E0C09" w:rsidP="004E0C09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>• Provide an environm</w:t>
            </w:r>
            <w:r w:rsidR="00F5431E">
              <w:rPr>
                <w:rFonts w:cstheme="minorHAnsi"/>
                <w:color w:val="3D3C3B"/>
                <w:sz w:val="16"/>
                <w:szCs w:val="16"/>
              </w:rPr>
              <w:t xml:space="preserve">ent that is stable and familiar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so children can f</w:t>
            </w:r>
            <w:r w:rsidR="00F5431E">
              <w:rPr>
                <w:rFonts w:cstheme="minorHAnsi"/>
                <w:color w:val="3D3C3B"/>
                <w:sz w:val="16"/>
                <w:szCs w:val="16"/>
              </w:rPr>
              <w:t xml:space="preserve">ind what they need, feel secure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and be autonomous in their play</w:t>
            </w:r>
          </w:p>
          <w:p w:rsidR="004E0C09" w:rsidRPr="000A5071" w:rsidRDefault="004E0C09" w:rsidP="004E0C09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>• Plan personalised</w:t>
            </w:r>
            <w:r w:rsidR="00F5431E">
              <w:rPr>
                <w:rFonts w:cstheme="minorHAnsi"/>
                <w:color w:val="3D3C3B"/>
                <w:sz w:val="16"/>
                <w:szCs w:val="16"/>
              </w:rPr>
              <w:t xml:space="preserve"> play that follows each child’s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interests and possible lines of development</w:t>
            </w:r>
          </w:p>
          <w:p w:rsidR="004E0C09" w:rsidRPr="000A5071" w:rsidRDefault="004E0C09" w:rsidP="004E0C09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>• Ensure materia</w:t>
            </w:r>
            <w:r w:rsidR="00F5431E">
              <w:rPr>
                <w:rFonts w:cstheme="minorHAnsi"/>
                <w:color w:val="3D3C3B"/>
                <w:sz w:val="16"/>
                <w:szCs w:val="16"/>
              </w:rPr>
              <w:t xml:space="preserve">ls are easily accessible so all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children h</w:t>
            </w:r>
            <w:r w:rsidR="00F5431E">
              <w:rPr>
                <w:rFonts w:cstheme="minorHAnsi"/>
                <w:color w:val="3D3C3B"/>
                <w:sz w:val="16"/>
                <w:szCs w:val="16"/>
              </w:rPr>
              <w:t xml:space="preserve">ave </w:t>
            </w:r>
            <w:r w:rsidR="00F5431E">
              <w:rPr>
                <w:rFonts w:cstheme="minorHAnsi"/>
                <w:color w:val="3D3C3B"/>
                <w:sz w:val="16"/>
                <w:szCs w:val="16"/>
              </w:rPr>
              <w:lastRenderedPageBreak/>
              <w:t xml:space="preserve">access to them and can make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choices in their play.</w:t>
            </w:r>
          </w:p>
          <w:p w:rsidR="004E0C09" w:rsidRPr="000A5071" w:rsidRDefault="004E0C09" w:rsidP="004E0C09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>• Provide mark ma</w:t>
            </w:r>
            <w:r w:rsidR="00F5431E">
              <w:rPr>
                <w:rFonts w:cstheme="minorHAnsi"/>
                <w:color w:val="3D3C3B"/>
                <w:sz w:val="16"/>
                <w:szCs w:val="16"/>
              </w:rPr>
              <w:t>king</w:t>
            </w:r>
            <w:proofErr w:type="gramStart"/>
            <w:r w:rsidR="00F5431E">
              <w:rPr>
                <w:rFonts w:cstheme="minorHAnsi"/>
                <w:color w:val="3D3C3B"/>
                <w:sz w:val="16"/>
                <w:szCs w:val="16"/>
              </w:rPr>
              <w:t>/</w:t>
            </w:r>
            <w:proofErr w:type="gramEnd"/>
            <w:r w:rsidR="00F5431E">
              <w:rPr>
                <w:rFonts w:cstheme="minorHAnsi"/>
                <w:color w:val="3D3C3B"/>
                <w:sz w:val="16"/>
                <w:szCs w:val="16"/>
              </w:rPr>
              <w:t xml:space="preserve">collage materials that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 xml:space="preserve">allow children to </w:t>
            </w:r>
            <w:r w:rsidR="00F5431E">
              <w:rPr>
                <w:rFonts w:cstheme="minorHAnsi"/>
                <w:color w:val="3D3C3B"/>
                <w:sz w:val="16"/>
                <w:szCs w:val="16"/>
              </w:rPr>
              <w:t xml:space="preserve">accurately represent their skin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colour and hair type.</w:t>
            </w:r>
          </w:p>
          <w:p w:rsidR="004E0C09" w:rsidRPr="000A5071" w:rsidRDefault="004E0C09" w:rsidP="00F5431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 xml:space="preserve">• Offer </w:t>
            </w:r>
            <w:proofErr w:type="gramStart"/>
            <w:r w:rsidRPr="000A5071">
              <w:rPr>
                <w:rFonts w:cstheme="minorHAnsi"/>
                <w:color w:val="3D3C3B"/>
                <w:sz w:val="16"/>
                <w:szCs w:val="16"/>
              </w:rPr>
              <w:t>play</w:t>
            </w:r>
            <w:proofErr w:type="gramEnd"/>
            <w:r w:rsidRPr="000A5071">
              <w:rPr>
                <w:rFonts w:cstheme="minorHAnsi"/>
                <w:color w:val="3D3C3B"/>
                <w:sz w:val="16"/>
                <w:szCs w:val="16"/>
              </w:rPr>
              <w:t xml:space="preserve"> experien</w:t>
            </w:r>
            <w:r w:rsidR="00F5431E">
              <w:rPr>
                <w:rFonts w:cstheme="minorHAnsi"/>
                <w:color w:val="3D3C3B"/>
                <w:sz w:val="16"/>
                <w:szCs w:val="16"/>
              </w:rPr>
              <w:t xml:space="preserve">ces that are equally attractive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 xml:space="preserve">to girls and boys </w:t>
            </w:r>
            <w:r w:rsidR="00F5431E">
              <w:rPr>
                <w:rFonts w:cstheme="minorHAnsi"/>
                <w:color w:val="3D3C3B"/>
                <w:sz w:val="16"/>
                <w:szCs w:val="16"/>
              </w:rPr>
              <w:t xml:space="preserve">and can be accessed by children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with a disability in the best way they can.</w:t>
            </w:r>
            <w:bookmarkStart w:id="0" w:name="_GoBack"/>
            <w:bookmarkEnd w:id="0"/>
          </w:p>
        </w:tc>
      </w:tr>
      <w:tr w:rsidR="004E0C09" w:rsidTr="0056119E">
        <w:trPr>
          <w:trHeight w:val="303"/>
        </w:trPr>
        <w:tc>
          <w:tcPr>
            <w:tcW w:w="338" w:type="dxa"/>
          </w:tcPr>
          <w:p w:rsidR="004E0C09" w:rsidRPr="00D05C6B" w:rsidRDefault="004E0C09" w:rsidP="00D05C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3137" w:type="dxa"/>
          </w:tcPr>
          <w:p w:rsidR="004E0C09" w:rsidRPr="000A5071" w:rsidRDefault="004E0C09" w:rsidP="004E0C09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 xml:space="preserve">• Knows their </w:t>
            </w:r>
            <w:r w:rsidR="001D22AF" w:rsidRPr="000A5071">
              <w:rPr>
                <w:rFonts w:cstheme="minorHAnsi"/>
                <w:color w:val="3D3C3B"/>
                <w:sz w:val="16"/>
                <w:szCs w:val="16"/>
              </w:rPr>
              <w:t xml:space="preserve">own name, their preferences and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interests and is</w:t>
            </w:r>
            <w:r w:rsidR="001D22AF" w:rsidRPr="000A5071">
              <w:rPr>
                <w:rFonts w:cstheme="minorHAnsi"/>
                <w:color w:val="3D3C3B"/>
                <w:sz w:val="16"/>
                <w:szCs w:val="16"/>
              </w:rPr>
              <w:t xml:space="preserve"> becoming aware of their unique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abilities</w:t>
            </w:r>
          </w:p>
          <w:p w:rsidR="004E0C09" w:rsidRPr="000A5071" w:rsidRDefault="004E0C09" w:rsidP="004E0C09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>• Is developing an u</w:t>
            </w:r>
            <w:r w:rsidR="001D22AF" w:rsidRPr="000A5071">
              <w:rPr>
                <w:rFonts w:cstheme="minorHAnsi"/>
                <w:color w:val="3D3C3B"/>
                <w:sz w:val="16"/>
                <w:szCs w:val="16"/>
              </w:rPr>
              <w:t xml:space="preserve">nderstanding of and interest in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differences of gender, ethnicity and ability</w:t>
            </w:r>
          </w:p>
          <w:p w:rsidR="004E0C09" w:rsidRPr="000A5071" w:rsidRDefault="004E0C09" w:rsidP="004E0C09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 xml:space="preserve">• Shows a sense of autonomy through </w:t>
            </w:r>
            <w:r w:rsidR="001D22AF" w:rsidRPr="000A5071">
              <w:rPr>
                <w:rFonts w:cstheme="minorHAnsi"/>
                <w:color w:val="3D3C3B"/>
                <w:sz w:val="16"/>
                <w:szCs w:val="16"/>
              </w:rPr>
              <w:t xml:space="preserve">asserting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their ideas and</w:t>
            </w:r>
            <w:r w:rsidR="001D22AF" w:rsidRPr="000A5071">
              <w:rPr>
                <w:rFonts w:cstheme="minorHAnsi"/>
                <w:color w:val="3D3C3B"/>
                <w:sz w:val="16"/>
                <w:szCs w:val="16"/>
              </w:rPr>
              <w:t xml:space="preserve"> preferences and making choices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and decisions</w:t>
            </w:r>
          </w:p>
          <w:p w:rsidR="004E0C09" w:rsidRPr="000A5071" w:rsidRDefault="004E0C09" w:rsidP="004E0C09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lastRenderedPageBreak/>
              <w:t>• Experiments with their own and other people’</w:t>
            </w:r>
            <w:r w:rsidR="001D22AF" w:rsidRPr="000A5071">
              <w:rPr>
                <w:rFonts w:cstheme="minorHAnsi"/>
                <w:color w:val="3D3C3B"/>
                <w:sz w:val="16"/>
                <w:szCs w:val="16"/>
              </w:rPr>
              <w:t xml:space="preserve">s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 xml:space="preserve">views of who they </w:t>
            </w:r>
            <w:r w:rsidR="00F5431E">
              <w:rPr>
                <w:rFonts w:cstheme="minorHAnsi"/>
                <w:color w:val="3D3C3B"/>
                <w:sz w:val="16"/>
                <w:szCs w:val="16"/>
              </w:rPr>
              <w:t xml:space="preserve">are through their play, through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trying out differe</w:t>
            </w:r>
            <w:r w:rsidR="001D22AF" w:rsidRPr="000A5071">
              <w:rPr>
                <w:rFonts w:cstheme="minorHAnsi"/>
                <w:color w:val="3D3C3B"/>
                <w:sz w:val="16"/>
                <w:szCs w:val="16"/>
              </w:rPr>
              <w:t xml:space="preserve">nt behaviours, and the way they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talk about themselves</w:t>
            </w:r>
          </w:p>
          <w:p w:rsidR="004E0C09" w:rsidRPr="000A5071" w:rsidRDefault="004E0C09" w:rsidP="00F5431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 xml:space="preserve">• Is gradually </w:t>
            </w:r>
            <w:r w:rsidR="00F5431E">
              <w:rPr>
                <w:rFonts w:cstheme="minorHAnsi"/>
                <w:color w:val="3D3C3B"/>
                <w:sz w:val="16"/>
                <w:szCs w:val="16"/>
              </w:rPr>
              <w:t xml:space="preserve">learning that actions have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 xml:space="preserve">consequences </w:t>
            </w:r>
            <w:r w:rsidR="00F5431E">
              <w:rPr>
                <w:rFonts w:cstheme="minorHAnsi"/>
                <w:color w:val="3D3C3B"/>
                <w:sz w:val="16"/>
                <w:szCs w:val="16"/>
              </w:rPr>
              <w:t xml:space="preserve">but not always those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the child hopes for</w:t>
            </w:r>
          </w:p>
        </w:tc>
        <w:tc>
          <w:tcPr>
            <w:tcW w:w="3103" w:type="dxa"/>
            <w:vMerge/>
          </w:tcPr>
          <w:p w:rsidR="004E0C09" w:rsidRPr="000A5071" w:rsidRDefault="004E0C09" w:rsidP="001F374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</w:p>
        </w:tc>
        <w:tc>
          <w:tcPr>
            <w:tcW w:w="4104" w:type="dxa"/>
            <w:vMerge/>
          </w:tcPr>
          <w:p w:rsidR="004E0C09" w:rsidRPr="000A5071" w:rsidRDefault="004E0C09" w:rsidP="001F374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</w:p>
        </w:tc>
      </w:tr>
      <w:tr w:rsidR="004E0C09" w:rsidTr="004E0C09">
        <w:trPr>
          <w:trHeight w:val="303"/>
        </w:trPr>
        <w:tc>
          <w:tcPr>
            <w:tcW w:w="338" w:type="dxa"/>
          </w:tcPr>
          <w:p w:rsidR="004E0C09" w:rsidRPr="00D05C6B" w:rsidRDefault="004E0C09" w:rsidP="00D05C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5.</w:t>
            </w:r>
          </w:p>
        </w:tc>
        <w:tc>
          <w:tcPr>
            <w:tcW w:w="3137" w:type="dxa"/>
          </w:tcPr>
          <w:p w:rsidR="004E0C09" w:rsidRPr="000A5071" w:rsidRDefault="004E0C09" w:rsidP="004E0C09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>• Is becoming more aware of</w:t>
            </w:r>
            <w:r w:rsidR="001D22AF" w:rsidRPr="000A5071">
              <w:rPr>
                <w:rFonts w:cstheme="minorHAnsi"/>
                <w:color w:val="3D3C3B"/>
                <w:sz w:val="16"/>
                <w:szCs w:val="16"/>
              </w:rPr>
              <w:t xml:space="preserve"> the similarities and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differences b</w:t>
            </w:r>
            <w:r w:rsidR="001D22AF" w:rsidRPr="000A5071">
              <w:rPr>
                <w:rFonts w:cstheme="minorHAnsi"/>
                <w:color w:val="3D3C3B"/>
                <w:sz w:val="16"/>
                <w:szCs w:val="16"/>
              </w:rPr>
              <w:t xml:space="preserve">etween themselves and others in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 xml:space="preserve">more detailed </w:t>
            </w:r>
            <w:r w:rsidR="001D22AF" w:rsidRPr="000A5071">
              <w:rPr>
                <w:rFonts w:cstheme="minorHAnsi"/>
                <w:color w:val="3D3C3B"/>
                <w:sz w:val="16"/>
                <w:szCs w:val="16"/>
              </w:rPr>
              <w:t xml:space="preserve">ways and identifies </w:t>
            </w:r>
            <w:proofErr w:type="spellStart"/>
            <w:r w:rsidR="001D22AF" w:rsidRPr="000A5071">
              <w:rPr>
                <w:rFonts w:cstheme="minorHAnsi"/>
                <w:color w:val="3D3C3B"/>
                <w:sz w:val="16"/>
                <w:szCs w:val="16"/>
              </w:rPr>
              <w:t>themself</w:t>
            </w:r>
            <w:proofErr w:type="spellEnd"/>
            <w:r w:rsidR="001D22AF" w:rsidRPr="000A5071">
              <w:rPr>
                <w:rFonts w:cstheme="minorHAnsi"/>
                <w:color w:val="3D3C3B"/>
                <w:sz w:val="16"/>
                <w:szCs w:val="16"/>
              </w:rPr>
              <w:t xml:space="preserve"> in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relation to social groups and to their peers</w:t>
            </w:r>
          </w:p>
          <w:p w:rsidR="004E0C09" w:rsidRPr="000A5071" w:rsidRDefault="004E0C09" w:rsidP="004E0C09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>• Is sensitive to others’</w:t>
            </w:r>
            <w:r w:rsidR="001D22AF" w:rsidRPr="000A5071">
              <w:rPr>
                <w:rFonts w:cstheme="minorHAnsi"/>
                <w:color w:val="3D3C3B"/>
                <w:sz w:val="16"/>
                <w:szCs w:val="16"/>
              </w:rPr>
              <w:t xml:space="preserve"> messages of appreciation or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criticism</w:t>
            </w:r>
          </w:p>
          <w:p w:rsidR="004E0C09" w:rsidRPr="000A5071" w:rsidRDefault="004E0C09" w:rsidP="004E0C09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>• Enjoys a sense of belonging thro</w:t>
            </w:r>
            <w:r w:rsidR="001D22AF" w:rsidRPr="000A5071">
              <w:rPr>
                <w:rFonts w:cstheme="minorHAnsi"/>
                <w:color w:val="3D3C3B"/>
                <w:sz w:val="16"/>
                <w:szCs w:val="16"/>
              </w:rPr>
              <w:t xml:space="preserve">ugh being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involved in daily tasks</w:t>
            </w:r>
          </w:p>
          <w:p w:rsidR="004E0C09" w:rsidRPr="000A5071" w:rsidRDefault="004E0C09" w:rsidP="004E0C09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>• Is aware of being e</w:t>
            </w:r>
            <w:r w:rsidR="001D22AF" w:rsidRPr="000A5071">
              <w:rPr>
                <w:rFonts w:cstheme="minorHAnsi"/>
                <w:color w:val="3D3C3B"/>
                <w:sz w:val="16"/>
                <w:szCs w:val="16"/>
              </w:rPr>
              <w:t xml:space="preserve">valuated by others and begin to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develop ideas ab</w:t>
            </w:r>
            <w:r w:rsidR="001D22AF" w:rsidRPr="000A5071">
              <w:rPr>
                <w:rFonts w:cstheme="minorHAnsi"/>
                <w:color w:val="3D3C3B"/>
                <w:sz w:val="16"/>
                <w:szCs w:val="16"/>
              </w:rPr>
              <w:t xml:space="preserve">out themselves according to the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messages they hear from others</w:t>
            </w:r>
          </w:p>
          <w:p w:rsidR="004E0C09" w:rsidRPr="000A5071" w:rsidRDefault="004E0C09" w:rsidP="001D22AF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>• Shows their con</w:t>
            </w:r>
            <w:r w:rsidR="001D22AF" w:rsidRPr="000A5071">
              <w:rPr>
                <w:rFonts w:cstheme="minorHAnsi"/>
                <w:color w:val="3D3C3B"/>
                <w:sz w:val="16"/>
                <w:szCs w:val="16"/>
              </w:rPr>
              <w:t xml:space="preserve">fidence and self-esteem through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being outgoing towards people, taking ris</w:t>
            </w:r>
            <w:r w:rsidR="001D22AF" w:rsidRPr="000A5071">
              <w:rPr>
                <w:rFonts w:cstheme="minorHAnsi"/>
                <w:color w:val="3D3C3B"/>
                <w:sz w:val="16"/>
                <w:szCs w:val="16"/>
              </w:rPr>
              <w:t xml:space="preserve">ks and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trying new thin</w:t>
            </w:r>
            <w:r w:rsidR="001D22AF" w:rsidRPr="000A5071">
              <w:rPr>
                <w:rFonts w:cstheme="minorHAnsi"/>
                <w:color w:val="3D3C3B"/>
                <w:sz w:val="16"/>
                <w:szCs w:val="16"/>
              </w:rPr>
              <w:t xml:space="preserve">gs or new social situations and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being able to exp</w:t>
            </w:r>
            <w:r w:rsidR="001D22AF" w:rsidRPr="000A5071">
              <w:rPr>
                <w:rFonts w:cstheme="minorHAnsi"/>
                <w:color w:val="3D3C3B"/>
                <w:sz w:val="16"/>
                <w:szCs w:val="16"/>
              </w:rPr>
              <w:t xml:space="preserve">ress their needs and ask adults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for help</w:t>
            </w:r>
          </w:p>
        </w:tc>
        <w:tc>
          <w:tcPr>
            <w:tcW w:w="3103" w:type="dxa"/>
            <w:vMerge w:val="restart"/>
          </w:tcPr>
          <w:p w:rsidR="004E0C09" w:rsidRPr="000A5071" w:rsidRDefault="001D22AF" w:rsidP="004E0C09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 xml:space="preserve">• </w:t>
            </w:r>
            <w:r w:rsidR="004E0C09" w:rsidRPr="000A5071">
              <w:rPr>
                <w:rFonts w:cstheme="minorHAnsi"/>
                <w:color w:val="3D3C3B"/>
                <w:sz w:val="16"/>
                <w:szCs w:val="16"/>
              </w:rPr>
              <w:t>Celebrate each child’s uniqueness by openly talking with them about</w:t>
            </w:r>
          </w:p>
          <w:p w:rsidR="004E0C09" w:rsidRPr="000A5071" w:rsidRDefault="004E0C09" w:rsidP="004E0C09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proofErr w:type="gramStart"/>
            <w:r w:rsidRPr="000A5071">
              <w:rPr>
                <w:rFonts w:cstheme="minorHAnsi"/>
                <w:color w:val="3D3C3B"/>
                <w:sz w:val="16"/>
                <w:szCs w:val="16"/>
              </w:rPr>
              <w:t>their</w:t>
            </w:r>
            <w:proofErr w:type="gramEnd"/>
            <w:r w:rsidRPr="000A5071">
              <w:rPr>
                <w:rFonts w:cstheme="minorHAnsi"/>
                <w:color w:val="3D3C3B"/>
                <w:sz w:val="16"/>
                <w:szCs w:val="16"/>
              </w:rPr>
              <w:t xml:space="preserve"> individual characteristics and the</w:t>
            </w:r>
            <w:r w:rsidR="001D22AF" w:rsidRPr="000A5071">
              <w:rPr>
                <w:rFonts w:cstheme="minorHAnsi"/>
                <w:color w:val="3D3C3B"/>
                <w:sz w:val="16"/>
                <w:szCs w:val="16"/>
              </w:rPr>
              <w:t xml:space="preserve">ir similarities and differences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with others in a positive way.</w:t>
            </w:r>
          </w:p>
          <w:p w:rsidR="004E0C09" w:rsidRPr="000A5071" w:rsidRDefault="004E0C09" w:rsidP="004E0C09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>• Value difference</w:t>
            </w:r>
            <w:r w:rsidR="001D22AF" w:rsidRPr="000A5071">
              <w:rPr>
                <w:rFonts w:cstheme="minorHAnsi"/>
                <w:color w:val="3D3C3B"/>
                <w:sz w:val="16"/>
                <w:szCs w:val="16"/>
              </w:rPr>
              <w:t>s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 xml:space="preserve"> </w:t>
            </w:r>
            <w:r w:rsidR="001D22AF" w:rsidRPr="000A5071">
              <w:rPr>
                <w:rFonts w:cstheme="minorHAnsi"/>
                <w:color w:val="3D3C3B"/>
                <w:sz w:val="16"/>
                <w:szCs w:val="16"/>
              </w:rPr>
              <w:t xml:space="preserve">by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 xml:space="preserve">showing </w:t>
            </w:r>
            <w:r w:rsidR="001D22AF" w:rsidRPr="000A5071">
              <w:rPr>
                <w:rFonts w:cstheme="minorHAnsi"/>
                <w:color w:val="3D3C3B"/>
                <w:sz w:val="16"/>
                <w:szCs w:val="16"/>
              </w:rPr>
              <w:t xml:space="preserve">genuine interest in and valuing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all children’</w:t>
            </w:r>
            <w:r w:rsidR="001D22AF" w:rsidRPr="000A5071">
              <w:rPr>
                <w:rFonts w:cstheme="minorHAnsi"/>
                <w:color w:val="3D3C3B"/>
                <w:sz w:val="16"/>
                <w:szCs w:val="16"/>
              </w:rPr>
              <w:t xml:space="preserve">s contributions; by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li</w:t>
            </w:r>
            <w:r w:rsidR="001D22AF" w:rsidRPr="000A5071">
              <w:rPr>
                <w:rFonts w:cstheme="minorHAnsi"/>
                <w:color w:val="3D3C3B"/>
                <w:sz w:val="16"/>
                <w:szCs w:val="16"/>
              </w:rPr>
              <w:t xml:space="preserve">stening carefully and providing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 xml:space="preserve">opportunities for </w:t>
            </w:r>
            <w:r w:rsidR="001D22AF" w:rsidRPr="000A5071">
              <w:rPr>
                <w:rFonts w:cstheme="minorHAnsi"/>
                <w:color w:val="3D3C3B"/>
                <w:sz w:val="16"/>
                <w:szCs w:val="16"/>
              </w:rPr>
              <w:t>children to be fully themselves</w:t>
            </w:r>
          </w:p>
          <w:p w:rsidR="004E0C09" w:rsidRPr="000A5071" w:rsidRDefault="004E0C09" w:rsidP="004E0C09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>• Off</w:t>
            </w:r>
            <w:r w:rsidR="001D22AF" w:rsidRPr="000A5071">
              <w:rPr>
                <w:rFonts w:cstheme="minorHAnsi"/>
                <w:color w:val="3D3C3B"/>
                <w:sz w:val="16"/>
                <w:szCs w:val="16"/>
              </w:rPr>
              <w:t xml:space="preserve">er extra support to children when they are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feeling anxious or insecure</w:t>
            </w:r>
            <w:r w:rsidR="001D22AF" w:rsidRPr="000A5071">
              <w:rPr>
                <w:rFonts w:cstheme="minorHAnsi"/>
                <w:color w:val="3D3C3B"/>
                <w:sz w:val="16"/>
                <w:szCs w:val="16"/>
              </w:rPr>
              <w:t xml:space="preserve"> </w:t>
            </w:r>
            <w:r w:rsidR="001D22AF" w:rsidRPr="000A5071">
              <w:rPr>
                <w:rFonts w:cstheme="minorHAnsi"/>
                <w:color w:val="3D3C3B"/>
                <w:sz w:val="16"/>
                <w:szCs w:val="16"/>
              </w:rPr>
              <w:t xml:space="preserve">in </w:t>
            </w:r>
            <w:r w:rsidR="001D22AF" w:rsidRPr="000A5071">
              <w:rPr>
                <w:rFonts w:cstheme="minorHAnsi"/>
                <w:color w:val="3D3C3B"/>
                <w:sz w:val="16"/>
                <w:szCs w:val="16"/>
              </w:rPr>
              <w:t>new situations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.</w:t>
            </w:r>
          </w:p>
          <w:p w:rsidR="004E0C09" w:rsidRPr="000A5071" w:rsidRDefault="004E0C09" w:rsidP="004E0C09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>• Talk to children about choices the</w:t>
            </w:r>
            <w:r w:rsidR="001D22AF" w:rsidRPr="000A5071">
              <w:rPr>
                <w:rFonts w:cstheme="minorHAnsi"/>
                <w:color w:val="3D3C3B"/>
                <w:sz w:val="16"/>
                <w:szCs w:val="16"/>
              </w:rPr>
              <w:t xml:space="preserve">y make and help them understand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that this may mean that they cannot do something else.</w:t>
            </w:r>
          </w:p>
          <w:p w:rsidR="004E0C09" w:rsidRPr="000A5071" w:rsidRDefault="004E0C09" w:rsidP="004E0C09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>• Show trust in young children’s abili</w:t>
            </w:r>
            <w:r w:rsidR="00F5431E">
              <w:rPr>
                <w:rFonts w:cstheme="minorHAnsi"/>
                <w:color w:val="3D3C3B"/>
                <w:sz w:val="16"/>
                <w:szCs w:val="16"/>
              </w:rPr>
              <w:t>ties -showing them how to use/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 xml:space="preserve">care for materials, letting them </w:t>
            </w:r>
            <w:r w:rsidR="000A5071" w:rsidRPr="000A5071">
              <w:rPr>
                <w:rFonts w:cstheme="minorHAnsi"/>
                <w:color w:val="3D3C3B"/>
                <w:sz w:val="16"/>
                <w:szCs w:val="16"/>
              </w:rPr>
              <w:t xml:space="preserve">try and noticing when they need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help</w:t>
            </w:r>
            <w:proofErr w:type="gramStart"/>
            <w:r w:rsidRPr="000A5071">
              <w:rPr>
                <w:rFonts w:cstheme="minorHAnsi"/>
                <w:color w:val="3D3C3B"/>
                <w:sz w:val="16"/>
                <w:szCs w:val="16"/>
              </w:rPr>
              <w:t>;</w:t>
            </w:r>
            <w:proofErr w:type="gramEnd"/>
            <w:r w:rsidRPr="000A5071">
              <w:rPr>
                <w:rFonts w:cstheme="minorHAnsi"/>
                <w:color w:val="3D3C3B"/>
                <w:sz w:val="16"/>
                <w:szCs w:val="16"/>
              </w:rPr>
              <w:t xml:space="preserve"> offering but not taking over.</w:t>
            </w:r>
          </w:p>
          <w:p w:rsidR="004E0C09" w:rsidRPr="000A5071" w:rsidRDefault="004E0C09" w:rsidP="004E0C09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>• Be aware of and respond to the particular needs of children who</w:t>
            </w:r>
            <w:r w:rsidR="000A5071" w:rsidRPr="000A5071">
              <w:rPr>
                <w:rFonts w:cstheme="minorHAnsi"/>
                <w:color w:val="3D3C3B"/>
                <w:sz w:val="16"/>
                <w:szCs w:val="16"/>
              </w:rPr>
              <w:t xml:space="preserve"> are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learning English as an additional language.</w:t>
            </w:r>
          </w:p>
          <w:p w:rsidR="004E0C09" w:rsidRPr="000A5071" w:rsidRDefault="004E0C09" w:rsidP="004E0C09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 xml:space="preserve">• Engage with children in exploring </w:t>
            </w:r>
            <w:r w:rsidR="000A5071" w:rsidRPr="000A5071">
              <w:rPr>
                <w:rFonts w:cstheme="minorHAnsi"/>
                <w:color w:val="3D3C3B"/>
                <w:sz w:val="16"/>
                <w:szCs w:val="16"/>
              </w:rPr>
              <w:t xml:space="preserve">and talking about what they are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doing, valuing their ideas and ways of doing things.</w:t>
            </w:r>
          </w:p>
          <w:p w:rsidR="004E0C09" w:rsidRPr="000A5071" w:rsidRDefault="004E0C09" w:rsidP="004E0C09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>• Offer help with activities wh</w:t>
            </w:r>
            <w:r w:rsidR="000A5071" w:rsidRPr="000A5071">
              <w:rPr>
                <w:rFonts w:cstheme="minorHAnsi"/>
                <w:color w:val="3D3C3B"/>
                <w:sz w:val="16"/>
                <w:szCs w:val="16"/>
              </w:rPr>
              <w:t xml:space="preserve">en asked but not before and see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struggle and mistakes as important parts of learning.</w:t>
            </w:r>
          </w:p>
          <w:p w:rsidR="004E0C09" w:rsidRPr="000A5071" w:rsidRDefault="004E0C09" w:rsidP="004E0C09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>• Intervene when children need hel</w:t>
            </w:r>
            <w:r w:rsidR="000A5071" w:rsidRPr="000A5071">
              <w:rPr>
                <w:rFonts w:cstheme="minorHAnsi"/>
                <w:color w:val="3D3C3B"/>
                <w:sz w:val="16"/>
                <w:szCs w:val="16"/>
              </w:rPr>
              <w:t xml:space="preserve">p and validation of feelings in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difficult situations, such as prejudice or</w:t>
            </w:r>
            <w:r w:rsidR="000A5071" w:rsidRPr="000A5071">
              <w:rPr>
                <w:rFonts w:cstheme="minorHAnsi"/>
                <w:color w:val="3D3C3B"/>
                <w:sz w:val="16"/>
                <w:szCs w:val="16"/>
              </w:rPr>
              <w:t xml:space="preserve">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unkindness.</w:t>
            </w:r>
          </w:p>
          <w:p w:rsidR="004E0C09" w:rsidRPr="000A5071" w:rsidRDefault="004E0C09" w:rsidP="004E0C09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>• Use books, stories and Persona Dolls</w:t>
            </w:r>
            <w:r w:rsidR="000A5071" w:rsidRPr="000A5071">
              <w:rPr>
                <w:rFonts w:cstheme="minorHAnsi"/>
                <w:color w:val="3D3C3B"/>
                <w:sz w:val="16"/>
                <w:szCs w:val="16"/>
              </w:rPr>
              <w:t xml:space="preserve"> to help children think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about difference, unfairness, prejudice and discrimination.</w:t>
            </w:r>
          </w:p>
          <w:p w:rsidR="004E0C09" w:rsidRPr="000A5071" w:rsidRDefault="004E0C09" w:rsidP="004E0C09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>• Notice and appreciate young children’</w:t>
            </w:r>
            <w:r w:rsidR="000A5071" w:rsidRPr="000A5071">
              <w:rPr>
                <w:rFonts w:cstheme="minorHAnsi"/>
                <w:color w:val="3D3C3B"/>
                <w:sz w:val="16"/>
                <w:szCs w:val="16"/>
              </w:rPr>
              <w:t>s efforts - not just their achievement. E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ncourag</w:t>
            </w:r>
            <w:r w:rsidR="000A5071" w:rsidRPr="000A5071">
              <w:rPr>
                <w:rFonts w:cstheme="minorHAnsi"/>
                <w:color w:val="3D3C3B"/>
                <w:sz w:val="16"/>
                <w:szCs w:val="16"/>
              </w:rPr>
              <w:t>e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 xml:space="preserve"> the</w:t>
            </w:r>
            <w:r w:rsidR="000A5071" w:rsidRPr="000A5071">
              <w:rPr>
                <w:rFonts w:cstheme="minorHAnsi"/>
                <w:color w:val="3D3C3B"/>
                <w:sz w:val="16"/>
                <w:szCs w:val="16"/>
              </w:rPr>
              <w:t xml:space="preserve">ir inner motivation rather than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working just for your approval or a sticker.</w:t>
            </w:r>
          </w:p>
          <w:p w:rsidR="000A5071" w:rsidRPr="000A5071" w:rsidRDefault="004E0C09" w:rsidP="004E0C09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 xml:space="preserve">• Listen carefully to young children. </w:t>
            </w:r>
          </w:p>
          <w:p w:rsidR="004E0C09" w:rsidRPr="000A5071" w:rsidRDefault="000A5071" w:rsidP="004E0C09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 xml:space="preserve">• </w:t>
            </w:r>
            <w:r w:rsidR="004E0C09" w:rsidRPr="000A5071">
              <w:rPr>
                <w:rFonts w:cstheme="minorHAnsi"/>
                <w:color w:val="3D3C3B"/>
                <w:sz w:val="16"/>
                <w:szCs w:val="16"/>
              </w:rPr>
              <w:t>Take their ideas and o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 xml:space="preserve">pinions into </w:t>
            </w:r>
            <w:r w:rsidR="004E0C09" w:rsidRPr="000A5071">
              <w:rPr>
                <w:rFonts w:cstheme="minorHAnsi"/>
                <w:color w:val="3D3C3B"/>
                <w:sz w:val="16"/>
                <w:szCs w:val="16"/>
              </w:rPr>
              <w:t>account and involve them in making decisions about daily events.</w:t>
            </w:r>
          </w:p>
          <w:p w:rsidR="004E0C09" w:rsidRPr="000A5071" w:rsidRDefault="004E0C09" w:rsidP="004E0C09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 xml:space="preserve">• Young children with disabilities </w:t>
            </w:r>
            <w:r w:rsidR="000A5071" w:rsidRPr="000A5071">
              <w:rPr>
                <w:rFonts w:cstheme="minorHAnsi"/>
                <w:color w:val="3D3C3B"/>
                <w:sz w:val="16"/>
                <w:szCs w:val="16"/>
              </w:rPr>
              <w:t>and/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or learning difficulties may need</w:t>
            </w:r>
          </w:p>
          <w:p w:rsidR="004E0C09" w:rsidRPr="000A5071" w:rsidRDefault="004E0C09" w:rsidP="000A5071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 xml:space="preserve">additional support in making </w:t>
            </w:r>
            <w:r w:rsidR="000A5071" w:rsidRPr="000A5071">
              <w:rPr>
                <w:rFonts w:cstheme="minorHAnsi"/>
                <w:color w:val="3D3C3B"/>
                <w:sz w:val="16"/>
                <w:szCs w:val="16"/>
              </w:rPr>
              <w:t xml:space="preserve">choices and decisions, and being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autonomous</w:t>
            </w:r>
          </w:p>
        </w:tc>
        <w:tc>
          <w:tcPr>
            <w:tcW w:w="4104" w:type="dxa"/>
            <w:vMerge w:val="restart"/>
          </w:tcPr>
          <w:p w:rsidR="004E0C09" w:rsidRPr="000A5071" w:rsidRDefault="004E0C09" w:rsidP="004E0C09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>• Involve parents i</w:t>
            </w:r>
            <w:r w:rsidR="000A5071">
              <w:rPr>
                <w:rFonts w:cstheme="minorHAnsi"/>
                <w:color w:val="3D3C3B"/>
                <w:sz w:val="16"/>
                <w:szCs w:val="16"/>
              </w:rPr>
              <w:t xml:space="preserve">n their children’s learning and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learn about each child’s home culture from them.</w:t>
            </w:r>
          </w:p>
          <w:p w:rsidR="004E0C09" w:rsidRPr="000A5071" w:rsidRDefault="004E0C09" w:rsidP="004E0C09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>• Plan regular opp</w:t>
            </w:r>
            <w:r w:rsidR="000A5071">
              <w:rPr>
                <w:rFonts w:cstheme="minorHAnsi"/>
                <w:color w:val="3D3C3B"/>
                <w:sz w:val="16"/>
                <w:szCs w:val="16"/>
              </w:rPr>
              <w:t xml:space="preserve">ortunities for children to talk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to their small group about something they a</w:t>
            </w:r>
            <w:r w:rsidR="000A5071">
              <w:rPr>
                <w:rFonts w:cstheme="minorHAnsi"/>
                <w:color w:val="3D3C3B"/>
                <w:sz w:val="16"/>
                <w:szCs w:val="16"/>
              </w:rPr>
              <w:t>re interested in or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 xml:space="preserve"> have done.</w:t>
            </w:r>
          </w:p>
          <w:p w:rsidR="004E0C09" w:rsidRPr="000A5071" w:rsidRDefault="004E0C09" w:rsidP="004E0C09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 xml:space="preserve">• Include mirrors </w:t>
            </w:r>
            <w:r w:rsidR="000A5071">
              <w:rPr>
                <w:rFonts w:cstheme="minorHAnsi"/>
                <w:color w:val="3D3C3B"/>
                <w:sz w:val="16"/>
                <w:szCs w:val="16"/>
              </w:rPr>
              <w:t xml:space="preserve">and photographs of the children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and their families and friends in the environment.</w:t>
            </w:r>
          </w:p>
          <w:p w:rsidR="004E0C09" w:rsidRPr="000A5071" w:rsidRDefault="004E0C09" w:rsidP="004E0C09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>• Reflect child</w:t>
            </w:r>
            <w:r w:rsidR="000A5071">
              <w:rPr>
                <w:rFonts w:cstheme="minorHAnsi"/>
                <w:color w:val="3D3C3B"/>
                <w:sz w:val="16"/>
                <w:szCs w:val="16"/>
              </w:rPr>
              <w:t xml:space="preserve">ren’s socio-cultural and ethnic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backgrounds a</w:t>
            </w:r>
            <w:r w:rsidR="000A5071">
              <w:rPr>
                <w:rFonts w:cstheme="minorHAnsi"/>
                <w:color w:val="3D3C3B"/>
                <w:sz w:val="16"/>
                <w:szCs w:val="16"/>
              </w:rPr>
              <w:t xml:space="preserve">nd those of the wider community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in the environment, play opportu</w:t>
            </w:r>
            <w:r w:rsidR="000A5071">
              <w:rPr>
                <w:rFonts w:cstheme="minorHAnsi"/>
                <w:color w:val="3D3C3B"/>
                <w:sz w:val="16"/>
                <w:szCs w:val="16"/>
              </w:rPr>
              <w:t xml:space="preserve">nities and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resources.</w:t>
            </w:r>
          </w:p>
          <w:p w:rsidR="004E0C09" w:rsidRPr="000A5071" w:rsidRDefault="004E0C09" w:rsidP="004E0C09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>• Give time for ch</w:t>
            </w:r>
            <w:r w:rsidR="00F5431E">
              <w:rPr>
                <w:rFonts w:cstheme="minorHAnsi"/>
                <w:color w:val="3D3C3B"/>
                <w:sz w:val="16"/>
                <w:szCs w:val="16"/>
              </w:rPr>
              <w:t xml:space="preserve">ildren to pursue their play and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learning wi</w:t>
            </w:r>
            <w:r w:rsidR="000A5071">
              <w:rPr>
                <w:rFonts w:cstheme="minorHAnsi"/>
                <w:color w:val="3D3C3B"/>
                <w:sz w:val="16"/>
                <w:szCs w:val="16"/>
              </w:rPr>
              <w:t xml:space="preserve">thout interruption, to complete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activities such as ro</w:t>
            </w:r>
            <w:r w:rsidR="00F5431E">
              <w:rPr>
                <w:rFonts w:cstheme="minorHAnsi"/>
                <w:color w:val="3D3C3B"/>
                <w:sz w:val="16"/>
                <w:szCs w:val="16"/>
              </w:rPr>
              <w:t>le-</w:t>
            </w:r>
            <w:r w:rsidR="000A5071">
              <w:rPr>
                <w:rFonts w:cstheme="minorHAnsi"/>
                <w:color w:val="3D3C3B"/>
                <w:sz w:val="16"/>
                <w:szCs w:val="16"/>
              </w:rPr>
              <w:t xml:space="preserve">play, construction, building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dens and paintin</w:t>
            </w:r>
            <w:r w:rsidR="000A5071">
              <w:rPr>
                <w:rFonts w:cstheme="minorHAnsi"/>
                <w:color w:val="3D3C3B"/>
                <w:sz w:val="16"/>
                <w:szCs w:val="16"/>
              </w:rPr>
              <w:t xml:space="preserve">g to their satisfaction, and to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return to their activities if they wish.</w:t>
            </w:r>
          </w:p>
          <w:p w:rsidR="004E0C09" w:rsidRPr="000A5071" w:rsidRDefault="004E0C09" w:rsidP="004E0C09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>• Provide expe</w:t>
            </w:r>
            <w:r w:rsidR="000A5071">
              <w:rPr>
                <w:rFonts w:cstheme="minorHAnsi"/>
                <w:color w:val="3D3C3B"/>
                <w:sz w:val="16"/>
                <w:szCs w:val="16"/>
              </w:rPr>
              <w:t xml:space="preserve">riences and activities that are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challenging but achievable.</w:t>
            </w:r>
          </w:p>
          <w:p w:rsidR="004E0C09" w:rsidRPr="000A5071" w:rsidRDefault="004E0C09" w:rsidP="004E0C09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>• Provide a role-pla</w:t>
            </w:r>
            <w:r w:rsidR="00F5431E">
              <w:rPr>
                <w:rFonts w:cstheme="minorHAnsi"/>
                <w:color w:val="3D3C3B"/>
                <w:sz w:val="16"/>
                <w:szCs w:val="16"/>
              </w:rPr>
              <w:t xml:space="preserve">y area resourced with materials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reflecting children’</w:t>
            </w:r>
            <w:r w:rsidR="00F5431E">
              <w:rPr>
                <w:rFonts w:cstheme="minorHAnsi"/>
                <w:color w:val="3D3C3B"/>
                <w:sz w:val="16"/>
                <w:szCs w:val="16"/>
              </w:rPr>
              <w:t xml:space="preserve">s family lives and communities.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 xml:space="preserve">Consider including </w:t>
            </w:r>
            <w:r w:rsidR="00F5431E">
              <w:rPr>
                <w:rFonts w:cstheme="minorHAnsi"/>
                <w:color w:val="3D3C3B"/>
                <w:sz w:val="16"/>
                <w:szCs w:val="16"/>
              </w:rPr>
              <w:t xml:space="preserve">resources reflecting lives that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are unfamiliar, to broaden</w:t>
            </w:r>
            <w:r w:rsidR="000A5071">
              <w:rPr>
                <w:rFonts w:cstheme="minorHAnsi"/>
                <w:color w:val="3D3C3B"/>
                <w:sz w:val="16"/>
                <w:szCs w:val="16"/>
              </w:rPr>
              <w:t xml:space="preserve"> children’s knowledge </w:t>
            </w:r>
            <w:r w:rsidR="00F5431E">
              <w:rPr>
                <w:rFonts w:cstheme="minorHAnsi"/>
                <w:color w:val="3D3C3B"/>
                <w:sz w:val="16"/>
                <w:szCs w:val="16"/>
              </w:rPr>
              <w:t xml:space="preserve">and reflect an inclusive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ethos.</w:t>
            </w:r>
          </w:p>
          <w:p w:rsidR="004E0C09" w:rsidRPr="000A5071" w:rsidRDefault="004E0C09" w:rsidP="004E0C09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>• Involve children i</w:t>
            </w:r>
            <w:r w:rsidR="000A5071">
              <w:rPr>
                <w:rFonts w:cstheme="minorHAnsi"/>
                <w:color w:val="3D3C3B"/>
                <w:sz w:val="16"/>
                <w:szCs w:val="16"/>
              </w:rPr>
              <w:t xml:space="preserve">n drawing or taking photographs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of favourite act</w:t>
            </w:r>
            <w:r w:rsidR="000A5071">
              <w:rPr>
                <w:rFonts w:cstheme="minorHAnsi"/>
                <w:color w:val="3D3C3B"/>
                <w:sz w:val="16"/>
                <w:szCs w:val="16"/>
              </w:rPr>
              <w:t xml:space="preserve">ivities or places, to help them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describe their individual preferences and opinions.</w:t>
            </w:r>
          </w:p>
          <w:p w:rsidR="004E0C09" w:rsidRPr="000A5071" w:rsidRDefault="004E0C09" w:rsidP="004E0C09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 xml:space="preserve">• Provide books, </w:t>
            </w:r>
            <w:r w:rsidR="000A5071">
              <w:rPr>
                <w:rFonts w:cstheme="minorHAnsi"/>
                <w:color w:val="3D3C3B"/>
                <w:sz w:val="16"/>
                <w:szCs w:val="16"/>
              </w:rPr>
              <w:t xml:space="preserve">stories, songs, music and other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cultural artefacts t</w:t>
            </w:r>
            <w:r w:rsidR="000A5071">
              <w:rPr>
                <w:rFonts w:cstheme="minorHAnsi"/>
                <w:color w:val="3D3C3B"/>
                <w:sz w:val="16"/>
                <w:szCs w:val="16"/>
              </w:rPr>
              <w:t xml:space="preserve">hat </w:t>
            </w:r>
            <w:proofErr w:type="gramStart"/>
            <w:r w:rsidR="000A5071">
              <w:rPr>
                <w:rFonts w:cstheme="minorHAnsi"/>
                <w:color w:val="3D3C3B"/>
                <w:sz w:val="16"/>
                <w:szCs w:val="16"/>
              </w:rPr>
              <w:t>are drawn</w:t>
            </w:r>
            <w:proofErr w:type="gramEnd"/>
            <w:r w:rsidR="000A5071">
              <w:rPr>
                <w:rFonts w:cstheme="minorHAnsi"/>
                <w:color w:val="3D3C3B"/>
                <w:sz w:val="16"/>
                <w:szCs w:val="16"/>
              </w:rPr>
              <w:t xml:space="preserve"> from a wide range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of traditions and styles.</w:t>
            </w:r>
          </w:p>
          <w:p w:rsidR="004E0C09" w:rsidRPr="000A5071" w:rsidRDefault="004E0C09" w:rsidP="000A5071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>• Provid</w:t>
            </w:r>
            <w:r w:rsidR="000A5071">
              <w:rPr>
                <w:rFonts w:cstheme="minorHAnsi"/>
                <w:color w:val="3D3C3B"/>
                <w:sz w:val="16"/>
                <w:szCs w:val="16"/>
              </w:rPr>
              <w:t xml:space="preserve">e and engage with </w:t>
            </w:r>
            <w:proofErr w:type="spellStart"/>
            <w:r w:rsidR="000A5071">
              <w:rPr>
                <w:rFonts w:cstheme="minorHAnsi"/>
                <w:color w:val="3D3C3B"/>
                <w:sz w:val="16"/>
                <w:szCs w:val="16"/>
              </w:rPr>
              <w:t>CPD</w:t>
            </w:r>
            <w:proofErr w:type="spellEnd"/>
            <w:r w:rsidR="000A5071">
              <w:rPr>
                <w:rFonts w:cstheme="minorHAnsi"/>
                <w:color w:val="3D3C3B"/>
                <w:sz w:val="16"/>
                <w:szCs w:val="16"/>
              </w:rPr>
              <w:t xml:space="preserve"> to extend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practitioner’s awareness of anti-bias practice.</w:t>
            </w:r>
          </w:p>
        </w:tc>
      </w:tr>
      <w:tr w:rsidR="004E0C09" w:rsidTr="004E0C09">
        <w:trPr>
          <w:trHeight w:val="303"/>
        </w:trPr>
        <w:tc>
          <w:tcPr>
            <w:tcW w:w="338" w:type="dxa"/>
          </w:tcPr>
          <w:p w:rsidR="004E0C09" w:rsidRDefault="004E0C09" w:rsidP="00D05C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 </w:t>
            </w:r>
          </w:p>
        </w:tc>
        <w:tc>
          <w:tcPr>
            <w:tcW w:w="3137" w:type="dxa"/>
          </w:tcPr>
          <w:p w:rsidR="004E0C09" w:rsidRPr="000A5071" w:rsidRDefault="004E0C09" w:rsidP="004E0C09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>• Recognise</w:t>
            </w:r>
            <w:r w:rsidR="001D22AF" w:rsidRPr="000A5071">
              <w:rPr>
                <w:rFonts w:cstheme="minorHAnsi"/>
                <w:color w:val="3D3C3B"/>
                <w:sz w:val="16"/>
                <w:szCs w:val="16"/>
              </w:rPr>
              <w:t xml:space="preserve">s that they belong to different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communities and</w:t>
            </w:r>
            <w:r w:rsidR="001D22AF" w:rsidRPr="000A5071">
              <w:rPr>
                <w:rFonts w:cstheme="minorHAnsi"/>
                <w:color w:val="3D3C3B"/>
                <w:sz w:val="16"/>
                <w:szCs w:val="16"/>
              </w:rPr>
              <w:t xml:space="preserve"> social groups and communicates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freely about own home and community</w:t>
            </w:r>
          </w:p>
          <w:p w:rsidR="004E0C09" w:rsidRPr="000A5071" w:rsidRDefault="004E0C09" w:rsidP="004E0C09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>• Is more aware of th</w:t>
            </w:r>
            <w:r w:rsidR="001D22AF" w:rsidRPr="000A5071">
              <w:rPr>
                <w:rFonts w:cstheme="minorHAnsi"/>
                <w:color w:val="3D3C3B"/>
                <w:sz w:val="16"/>
                <w:szCs w:val="16"/>
              </w:rPr>
              <w:t xml:space="preserve">eir relationships to particular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social groups</w:t>
            </w:r>
            <w:r w:rsidR="001D22AF" w:rsidRPr="000A5071">
              <w:rPr>
                <w:rFonts w:cstheme="minorHAnsi"/>
                <w:color w:val="3D3C3B"/>
                <w:sz w:val="16"/>
                <w:szCs w:val="16"/>
              </w:rPr>
              <w:t xml:space="preserve"> and sensitive to prejudice and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discrimination</w:t>
            </w:r>
          </w:p>
          <w:p w:rsidR="004E0C09" w:rsidRPr="000A5071" w:rsidRDefault="004E0C09" w:rsidP="004E0C09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>• Shows confide</w:t>
            </w:r>
            <w:r w:rsidR="001D22AF" w:rsidRPr="000A5071">
              <w:rPr>
                <w:rFonts w:cstheme="minorHAnsi"/>
                <w:color w:val="3D3C3B"/>
                <w:sz w:val="16"/>
                <w:szCs w:val="16"/>
              </w:rPr>
              <w:t xml:space="preserve">nce in speaking to others about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their own needs, w</w:t>
            </w:r>
            <w:r w:rsidR="001D22AF" w:rsidRPr="000A5071">
              <w:rPr>
                <w:rFonts w:cstheme="minorHAnsi"/>
                <w:color w:val="3D3C3B"/>
                <w:sz w:val="16"/>
                <w:szCs w:val="16"/>
              </w:rPr>
              <w:t xml:space="preserve">ants, interests and opinions in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familiar group</w:t>
            </w:r>
          </w:p>
          <w:p w:rsidR="004E0C09" w:rsidRPr="000A5071" w:rsidRDefault="004E0C09" w:rsidP="004E0C09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>• Can describ</w:t>
            </w:r>
            <w:r w:rsidR="001D22AF" w:rsidRPr="000A5071">
              <w:rPr>
                <w:rFonts w:cstheme="minorHAnsi"/>
                <w:color w:val="3D3C3B"/>
                <w:sz w:val="16"/>
                <w:szCs w:val="16"/>
              </w:rPr>
              <w:t xml:space="preserve">e their competencies, what they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can do well and ar</w:t>
            </w:r>
            <w:r w:rsidR="001D22AF" w:rsidRPr="000A5071">
              <w:rPr>
                <w:rFonts w:cstheme="minorHAnsi"/>
                <w:color w:val="3D3C3B"/>
                <w:sz w:val="16"/>
                <w:szCs w:val="16"/>
              </w:rPr>
              <w:t xml:space="preserve">e getting better at; describing themselves in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positive but realistic terms</w:t>
            </w:r>
          </w:p>
          <w:p w:rsidR="004E0C09" w:rsidRPr="000A5071" w:rsidRDefault="004E0C09" w:rsidP="004E0C09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>• Has a clear ide</w:t>
            </w:r>
            <w:r w:rsidR="001D22AF" w:rsidRPr="000A5071">
              <w:rPr>
                <w:rFonts w:cstheme="minorHAnsi"/>
                <w:color w:val="3D3C3B"/>
                <w:sz w:val="16"/>
                <w:szCs w:val="16"/>
              </w:rPr>
              <w:t xml:space="preserve">a about what they want to do in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their play and how they want to go about it</w:t>
            </w:r>
          </w:p>
          <w:p w:rsidR="004E0C09" w:rsidRPr="000A5071" w:rsidRDefault="004E0C09" w:rsidP="001D22AF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0A5071">
              <w:rPr>
                <w:rFonts w:cstheme="minorHAnsi"/>
                <w:color w:val="3D3C3B"/>
                <w:sz w:val="16"/>
                <w:szCs w:val="16"/>
              </w:rPr>
              <w:t>• Shows confi</w:t>
            </w:r>
            <w:r w:rsidR="001D22AF" w:rsidRPr="000A5071">
              <w:rPr>
                <w:rFonts w:cstheme="minorHAnsi"/>
                <w:color w:val="3D3C3B"/>
                <w:sz w:val="16"/>
                <w:szCs w:val="16"/>
              </w:rPr>
              <w:t xml:space="preserve">dence in choosing resources and </w:t>
            </w:r>
            <w:r w:rsidRPr="000A5071">
              <w:rPr>
                <w:rFonts w:cstheme="minorHAnsi"/>
                <w:color w:val="3D3C3B"/>
                <w:sz w:val="16"/>
                <w:szCs w:val="16"/>
              </w:rPr>
              <w:t>perseverance in carrying out a chosen activity</w:t>
            </w:r>
          </w:p>
        </w:tc>
        <w:tc>
          <w:tcPr>
            <w:tcW w:w="3103" w:type="dxa"/>
            <w:vMerge/>
          </w:tcPr>
          <w:p w:rsidR="004E0C09" w:rsidRPr="000A5071" w:rsidRDefault="004E0C09" w:rsidP="00D5327F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</w:p>
        </w:tc>
        <w:tc>
          <w:tcPr>
            <w:tcW w:w="4104" w:type="dxa"/>
            <w:vMerge/>
          </w:tcPr>
          <w:p w:rsidR="004E0C09" w:rsidRPr="000A5071" w:rsidRDefault="004E0C09" w:rsidP="008C5995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</w:p>
        </w:tc>
      </w:tr>
    </w:tbl>
    <w:p w:rsidR="00A77639" w:rsidRDefault="00A77639"/>
    <w:sectPr w:rsidR="00A77639" w:rsidSect="00D05C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C6B"/>
    <w:rsid w:val="00084A41"/>
    <w:rsid w:val="000A5071"/>
    <w:rsid w:val="001D22AF"/>
    <w:rsid w:val="001D5DB7"/>
    <w:rsid w:val="001F3748"/>
    <w:rsid w:val="002505B3"/>
    <w:rsid w:val="002540F0"/>
    <w:rsid w:val="00265BFF"/>
    <w:rsid w:val="00366C54"/>
    <w:rsid w:val="00380E63"/>
    <w:rsid w:val="00394E3E"/>
    <w:rsid w:val="003F29E6"/>
    <w:rsid w:val="0042006C"/>
    <w:rsid w:val="00472AAC"/>
    <w:rsid w:val="004E0C09"/>
    <w:rsid w:val="005F225A"/>
    <w:rsid w:val="00607112"/>
    <w:rsid w:val="006F643D"/>
    <w:rsid w:val="007016D1"/>
    <w:rsid w:val="007633E0"/>
    <w:rsid w:val="00864BFE"/>
    <w:rsid w:val="00894176"/>
    <w:rsid w:val="008C5995"/>
    <w:rsid w:val="00A77639"/>
    <w:rsid w:val="00B70914"/>
    <w:rsid w:val="00C62E9C"/>
    <w:rsid w:val="00C90D7C"/>
    <w:rsid w:val="00CD27C2"/>
    <w:rsid w:val="00D05C6B"/>
    <w:rsid w:val="00D5327F"/>
    <w:rsid w:val="00EA4411"/>
    <w:rsid w:val="00F5431E"/>
    <w:rsid w:val="00FD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5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5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2043</Words>
  <Characters>11648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Anne</cp:lastModifiedBy>
  <cp:revision>2</cp:revision>
  <dcterms:created xsi:type="dcterms:W3CDTF">2022-12-03T19:22:00Z</dcterms:created>
  <dcterms:modified xsi:type="dcterms:W3CDTF">2022-12-03T19:22:00Z</dcterms:modified>
</cp:coreProperties>
</file>